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A9" w:rsidRDefault="000E4928">
      <w:proofErr w:type="spellStart"/>
      <w:r>
        <w:t>Sc</w:t>
      </w:r>
      <w:r w:rsidR="0076620A">
        <w:t>anning</w:t>
      </w:r>
      <w:proofErr w:type="spellEnd"/>
      <w:r w:rsidR="0076620A">
        <w:t xml:space="preserve"> av historiske EFS pågår og arkiveres her fortløpende så snart de er ferdige.</w:t>
      </w:r>
    </w:p>
    <w:p w:rsidR="00582BA9" w:rsidRDefault="00582BA9"/>
    <w:p w:rsidR="00582BA9" w:rsidRDefault="00582BA9"/>
    <w:p w:rsidR="0076620A" w:rsidRDefault="0076620A">
      <w:r>
        <w:t>10.7-13</w:t>
      </w:r>
    </w:p>
    <w:p w:rsidR="0076620A" w:rsidRDefault="0076620A"/>
    <w:p w:rsidR="00582BA9" w:rsidRDefault="00582BA9">
      <w:r>
        <w:t>Siri</w:t>
      </w:r>
    </w:p>
    <w:p w:rsidR="00582BA9" w:rsidRDefault="00582BA9"/>
    <w:p w:rsidR="00582BA9" w:rsidRDefault="00582BA9"/>
    <w:p w:rsidR="00582BA9" w:rsidRDefault="00582BA9"/>
    <w:sectPr w:rsidR="00582BA9" w:rsidSect="00150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E4928"/>
    <w:rsid w:val="000E4928"/>
    <w:rsid w:val="001508EA"/>
    <w:rsid w:val="00560E5F"/>
    <w:rsid w:val="00582BA9"/>
    <w:rsid w:val="0076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8E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582B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Statens kartverk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reisir</dc:creator>
  <cp:keywords/>
  <dc:description/>
  <cp:lastModifiedBy>reisir</cp:lastModifiedBy>
  <cp:revision>3</cp:revision>
  <dcterms:created xsi:type="dcterms:W3CDTF">2013-07-10T08:04:00Z</dcterms:created>
  <dcterms:modified xsi:type="dcterms:W3CDTF">2013-07-10T11:09:00Z</dcterms:modified>
</cp:coreProperties>
</file>