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4CD73" w14:textId="77777777" w:rsidR="00AD7FB4" w:rsidRDefault="002268F0" w:rsidP="00F0527F">
      <w:pPr>
        <w:pStyle w:val="Tittel"/>
        <w:rPr>
          <w:rStyle w:val="TittelTegn"/>
        </w:rPr>
      </w:pPr>
      <w:r>
        <w:rPr>
          <w:rStyle w:val="TittelTegn"/>
        </w:rPr>
        <w:t xml:space="preserve">3. </w:t>
      </w:r>
      <w:r w:rsidR="00AD7FB4" w:rsidRPr="003D3DB5">
        <w:rPr>
          <w:rStyle w:val="TittelTegn"/>
        </w:rPr>
        <w:t>Rutinebesk</w:t>
      </w:r>
      <w:r w:rsidR="00AD7FB4">
        <w:rPr>
          <w:rStyle w:val="TittelTegn"/>
        </w:rPr>
        <w:t>rivelse for forvaltning av Elveg</w:t>
      </w:r>
      <w:r w:rsidR="00930287">
        <w:rPr>
          <w:rStyle w:val="TittelTegn"/>
        </w:rPr>
        <w:t xml:space="preserve"> </w:t>
      </w:r>
      <w:r w:rsidR="00A538CF">
        <w:rPr>
          <w:rStyle w:val="TittelTegn"/>
        </w:rPr>
        <w:t xml:space="preserve">2.0 og </w:t>
      </w:r>
      <w:r w:rsidR="00AD7FB4">
        <w:rPr>
          <w:rStyle w:val="TittelTegn"/>
        </w:rPr>
        <w:t>adressering.</w:t>
      </w:r>
    </w:p>
    <w:p w14:paraId="0D2A9A75" w14:textId="77777777" w:rsidR="00AD7FB4" w:rsidRDefault="00AD7FB4" w:rsidP="00AD7FB4">
      <w:r>
        <w:t>Formålet med denne rutineb</w:t>
      </w:r>
      <w:r w:rsidR="00E02515">
        <w:t>eskrivelsen er å sikre ajourføring av</w:t>
      </w:r>
      <w:r>
        <w:t xml:space="preserve"> Elveg 2.0 i </w:t>
      </w:r>
      <w:r w:rsidR="00E02515">
        <w:t xml:space="preserve">forbindelse med </w:t>
      </w:r>
      <w:r>
        <w:t>adressering.</w:t>
      </w:r>
      <w:r w:rsidR="00A538CF">
        <w:t xml:space="preserve"> </w:t>
      </w:r>
      <w:r w:rsidR="00E02515">
        <w:t xml:space="preserve">Riktig plassering av adressekoder på </w:t>
      </w:r>
      <w:proofErr w:type="spellStart"/>
      <w:r w:rsidR="00E02515">
        <w:t>veglenkene</w:t>
      </w:r>
      <w:proofErr w:type="spellEnd"/>
      <w:r w:rsidR="00E02515">
        <w:t xml:space="preserve"> i Elveg2.0 er </w:t>
      </w:r>
      <w:r w:rsidR="00A538CF">
        <w:t>viktig for blålysetatene, men også for all annen ruting; varelevering, hjemmetjenester og lignende.</w:t>
      </w:r>
    </w:p>
    <w:p w14:paraId="367440A3" w14:textId="77777777" w:rsidR="00AD7FB4" w:rsidRDefault="00AD7FB4" w:rsidP="00AD7FB4">
      <w:pPr>
        <w:rPr>
          <w:b/>
        </w:rPr>
      </w:pPr>
      <w:r w:rsidRPr="00306C8D">
        <w:rPr>
          <w:b/>
        </w:rPr>
        <w:t xml:space="preserve">Tekst i </w:t>
      </w:r>
      <w:r w:rsidRPr="00930287">
        <w:rPr>
          <w:b/>
          <w:highlight w:val="yellow"/>
        </w:rPr>
        <w:t>gult</w:t>
      </w:r>
      <w:r w:rsidRPr="00306C8D">
        <w:rPr>
          <w:b/>
        </w:rPr>
        <w:t xml:space="preserve"> skal byttes ut av kommunen</w:t>
      </w:r>
    </w:p>
    <w:p w14:paraId="24E087A8" w14:textId="77777777" w:rsidR="00F61D66" w:rsidRPr="00F0527F" w:rsidRDefault="00AD7FB4" w:rsidP="00AD7FB4">
      <w:pPr>
        <w:rPr>
          <w:b/>
          <w:bCs/>
        </w:rPr>
      </w:pPr>
      <w:r w:rsidRPr="00EA079F">
        <w:rPr>
          <w:rStyle w:val="Sterk"/>
        </w:rPr>
        <w:t xml:space="preserve">Ansvar: </w:t>
      </w:r>
      <w:r>
        <w:t>Overordnet ansvar ligger hos etatsleder i kommunen. Utførende ansvar ligger hos</w:t>
      </w:r>
      <w:r w:rsidR="002268F0">
        <w:t>;</w:t>
      </w:r>
      <w:r>
        <w:t xml:space="preserve"> </w:t>
      </w:r>
      <w:r w:rsidR="00F61D66" w:rsidRPr="002268F0">
        <w:rPr>
          <w:highlight w:val="yellow"/>
        </w:rPr>
        <w:t xml:space="preserve">vegnavnansvarlig/ </w:t>
      </w:r>
      <w:proofErr w:type="spellStart"/>
      <w:r w:rsidRPr="002268F0">
        <w:rPr>
          <w:highlight w:val="yellow"/>
        </w:rPr>
        <w:t>g</w:t>
      </w:r>
      <w:r w:rsidR="00F61D66" w:rsidRPr="002268F0">
        <w:rPr>
          <w:highlight w:val="yellow"/>
        </w:rPr>
        <w:t>eodataansvarlig</w:t>
      </w:r>
      <w:proofErr w:type="spellEnd"/>
      <w:r w:rsidRPr="002268F0">
        <w:rPr>
          <w:highlight w:val="yellow"/>
        </w:rPr>
        <w:t>/</w:t>
      </w:r>
      <w:r w:rsidR="00F61D66" w:rsidRPr="002268F0">
        <w:rPr>
          <w:highlight w:val="yellow"/>
        </w:rPr>
        <w:t xml:space="preserve">planforvalter </w:t>
      </w:r>
      <w:r w:rsidRPr="002268F0">
        <w:rPr>
          <w:highlight w:val="yellow"/>
        </w:rPr>
        <w:t xml:space="preserve">/ </w:t>
      </w:r>
      <w:proofErr w:type="spellStart"/>
      <w:r w:rsidR="00C85C7A" w:rsidRPr="002268F0">
        <w:rPr>
          <w:highlight w:val="yellow"/>
        </w:rPr>
        <w:t>geodata</w:t>
      </w:r>
      <w:proofErr w:type="spellEnd"/>
    </w:p>
    <w:p w14:paraId="54C0F4B9" w14:textId="77777777" w:rsidR="00AD7FB4" w:rsidRDefault="00AD7FB4" w:rsidP="00AD7FB4">
      <w:pPr>
        <w:rPr>
          <w:lang w:eastAsia="nb-NO"/>
        </w:rPr>
      </w:pPr>
      <w:r w:rsidRPr="00A226BE">
        <w:rPr>
          <w:b/>
        </w:rPr>
        <w:t xml:space="preserve">Revisjon: </w:t>
      </w:r>
      <w:r w:rsidRPr="00A226BE">
        <w:t>Rutinen revideres av</w:t>
      </w:r>
      <w:r>
        <w:rPr>
          <w:b/>
        </w:rPr>
        <w:t xml:space="preserve"> </w:t>
      </w:r>
      <w:r w:rsidRPr="00921B29">
        <w:rPr>
          <w:highlight w:val="yellow"/>
          <w:lang w:eastAsia="nb-NO"/>
        </w:rPr>
        <w:t>Veg-gruppa i NN kommune</w:t>
      </w:r>
    </w:p>
    <w:p w14:paraId="09793BFF" w14:textId="77777777" w:rsidR="00AD7FB4" w:rsidRDefault="00AD7FB4" w:rsidP="00AD7FB4">
      <w:r w:rsidRPr="00EA079F">
        <w:rPr>
          <w:b/>
        </w:rPr>
        <w:t>Godkjent av:</w:t>
      </w:r>
      <w:r>
        <w:t xml:space="preserve"> </w:t>
      </w:r>
      <w:r>
        <w:tab/>
      </w:r>
      <w:r w:rsidR="006F6A16" w:rsidRPr="00921B29">
        <w:rPr>
          <w:highlight w:val="yellow"/>
          <w:lang w:eastAsia="nb-NO"/>
        </w:rPr>
        <w:t xml:space="preserve">Navn på ansvarlige ledere i </w:t>
      </w:r>
      <w:r w:rsidR="006F6A16">
        <w:rPr>
          <w:highlight w:val="yellow"/>
          <w:lang w:eastAsia="nb-NO"/>
        </w:rPr>
        <w:t xml:space="preserve">de </w:t>
      </w:r>
      <w:r w:rsidR="006F6A16" w:rsidRPr="00921B29">
        <w:rPr>
          <w:highlight w:val="yellow"/>
          <w:lang w:eastAsia="nb-NO"/>
        </w:rPr>
        <w:t xml:space="preserve">ulike </w:t>
      </w:r>
      <w:r w:rsidR="006F6A16">
        <w:rPr>
          <w:highlight w:val="yellow"/>
          <w:lang w:eastAsia="nb-NO"/>
        </w:rPr>
        <w:t xml:space="preserve">involverte </w:t>
      </w:r>
      <w:r w:rsidR="006F6A16" w:rsidRPr="00921B29">
        <w:rPr>
          <w:highlight w:val="yellow"/>
          <w:lang w:eastAsia="nb-NO"/>
        </w:rPr>
        <w:t>avdelinger</w:t>
      </w:r>
    </w:p>
    <w:p w14:paraId="0AFF5080" w14:textId="77777777" w:rsidR="00AD7FB4" w:rsidRPr="002666A2" w:rsidRDefault="00AD7FB4" w:rsidP="00AD7FB4">
      <w:pPr>
        <w:pStyle w:val="Ingenmellomrom"/>
      </w:pPr>
      <w:r w:rsidRPr="00EA079F">
        <w:rPr>
          <w:b/>
          <w:lang w:eastAsia="nb-NO"/>
        </w:rPr>
        <w:t>Sist revidert</w:t>
      </w:r>
      <w:r>
        <w:rPr>
          <w:lang w:eastAsia="nb-NO"/>
        </w:rPr>
        <w:t xml:space="preserve"> (dato): </w:t>
      </w:r>
      <w:r w:rsidRPr="00B607E9">
        <w:rPr>
          <w:highlight w:val="yellow"/>
        </w:rPr>
        <w:t>xx.xx.2022</w:t>
      </w:r>
    </w:p>
    <w:p w14:paraId="7FBFEE13" w14:textId="77777777" w:rsidR="00F0527F" w:rsidRDefault="00F0527F" w:rsidP="00AD7FB4">
      <w:pPr>
        <w:pStyle w:val="Ingenmellomrom"/>
        <w:rPr>
          <w:b/>
        </w:rPr>
      </w:pPr>
    </w:p>
    <w:p w14:paraId="011D5C39" w14:textId="77777777" w:rsidR="00AD7FB4" w:rsidRPr="00EA079F" w:rsidRDefault="00AD7FB4" w:rsidP="00AD7FB4">
      <w:pPr>
        <w:pStyle w:val="Ingenmellomrom"/>
        <w:rPr>
          <w:b/>
        </w:rPr>
      </w:pPr>
      <w:r w:rsidRPr="00EA079F">
        <w:rPr>
          <w:b/>
        </w:rPr>
        <w:t xml:space="preserve">Ajourholdsansvarlig i </w:t>
      </w:r>
      <w:r w:rsidRPr="00EA079F">
        <w:rPr>
          <w:b/>
          <w:highlight w:val="yellow"/>
        </w:rPr>
        <w:t>NN</w:t>
      </w:r>
      <w:r w:rsidRPr="00EA079F">
        <w:rPr>
          <w:b/>
        </w:rPr>
        <w:t xml:space="preserve"> kommune for de ulike </w:t>
      </w:r>
      <w:r>
        <w:rPr>
          <w:b/>
        </w:rPr>
        <w:t>databasene</w:t>
      </w:r>
      <w:r w:rsidRPr="00EA079F">
        <w:rPr>
          <w:b/>
        </w:rPr>
        <w:t xml:space="preserve"> er per </w:t>
      </w:r>
      <w:r>
        <w:rPr>
          <w:b/>
          <w:highlight w:val="yellow"/>
        </w:rPr>
        <w:t>01.01</w:t>
      </w:r>
      <w:r w:rsidRPr="00EA079F">
        <w:rPr>
          <w:b/>
          <w:highlight w:val="yellow"/>
        </w:rPr>
        <w:t>.2022</w:t>
      </w:r>
    </w:p>
    <w:p w14:paraId="5E6799FF" w14:textId="77777777" w:rsidR="00AD7FB4" w:rsidRPr="002666A2" w:rsidRDefault="00AD7FB4" w:rsidP="00AD7FB4">
      <w:pPr>
        <w:pStyle w:val="Ingenmellomrom"/>
        <w:numPr>
          <w:ilvl w:val="0"/>
          <w:numId w:val="13"/>
        </w:numPr>
      </w:pPr>
      <w:r w:rsidRPr="002666A2">
        <w:t xml:space="preserve">Elveg2.0: </w:t>
      </w:r>
      <w:r w:rsidRPr="00B834A8">
        <w:rPr>
          <w:highlight w:val="yellow"/>
        </w:rPr>
        <w:t>navn og epostadresse</w:t>
      </w:r>
    </w:p>
    <w:p w14:paraId="478BBAAE" w14:textId="77777777" w:rsidR="00AD7FB4" w:rsidRPr="002666A2" w:rsidRDefault="00AD7FB4" w:rsidP="00AD7FB4">
      <w:pPr>
        <w:pStyle w:val="Ingenmellomrom"/>
        <w:numPr>
          <w:ilvl w:val="0"/>
          <w:numId w:val="13"/>
        </w:numPr>
      </w:pPr>
      <w:r w:rsidRPr="002666A2">
        <w:t xml:space="preserve">FKB-Veg: </w:t>
      </w:r>
      <w:r w:rsidRPr="00B834A8">
        <w:rPr>
          <w:highlight w:val="yellow"/>
        </w:rPr>
        <w:t>navn og epostadresse</w:t>
      </w:r>
    </w:p>
    <w:p w14:paraId="568591DB" w14:textId="77777777" w:rsidR="00AD7FB4" w:rsidRDefault="00AD7FB4" w:rsidP="00AD7FB4">
      <w:pPr>
        <w:pStyle w:val="Ingenmellomrom"/>
        <w:numPr>
          <w:ilvl w:val="0"/>
          <w:numId w:val="13"/>
        </w:numPr>
      </w:pPr>
      <w:r>
        <w:t xml:space="preserve">Adresseansvarlig matrikkelen: </w:t>
      </w:r>
      <w:r w:rsidRPr="00B834A8">
        <w:rPr>
          <w:highlight w:val="yellow"/>
        </w:rPr>
        <w:t>navn og epostadresse</w:t>
      </w:r>
    </w:p>
    <w:p w14:paraId="5D3966EF" w14:textId="77777777" w:rsidR="00AD7FB4" w:rsidRDefault="00AD7FB4" w:rsidP="00AD7FB4">
      <w:pPr>
        <w:pStyle w:val="Ingenmellomrom"/>
        <w:numPr>
          <w:ilvl w:val="0"/>
          <w:numId w:val="13"/>
        </w:numPr>
      </w:pPr>
      <w:r>
        <w:t xml:space="preserve">Planansvarlig: </w:t>
      </w:r>
      <w:r w:rsidRPr="00B834A8">
        <w:rPr>
          <w:highlight w:val="yellow"/>
        </w:rPr>
        <w:t>navn og epostadresse</w:t>
      </w:r>
    </w:p>
    <w:p w14:paraId="7E2EB9A2" w14:textId="77777777" w:rsidR="00AD7FB4" w:rsidRPr="002666A2" w:rsidRDefault="00AD7FB4" w:rsidP="00AD7FB4">
      <w:pPr>
        <w:pStyle w:val="Ingenmellomrom"/>
        <w:numPr>
          <w:ilvl w:val="0"/>
          <w:numId w:val="13"/>
        </w:numPr>
      </w:pPr>
      <w:r>
        <w:t xml:space="preserve">Navnesak ansvarlig: </w:t>
      </w:r>
      <w:r w:rsidRPr="00B834A8">
        <w:rPr>
          <w:highlight w:val="yellow"/>
        </w:rPr>
        <w:t>navn og epostadresse</w:t>
      </w:r>
    </w:p>
    <w:p w14:paraId="619481BF" w14:textId="77777777" w:rsidR="00AD7FB4" w:rsidRDefault="00AD7FB4" w:rsidP="00AD7FB4">
      <w:pPr>
        <w:pStyle w:val="Ingenmellomrom"/>
      </w:pPr>
    </w:p>
    <w:p w14:paraId="19426D02" w14:textId="77777777" w:rsidR="00AD7FB4" w:rsidRPr="00512C8C" w:rsidRDefault="00AD7FB4" w:rsidP="00AD7FB4">
      <w:pPr>
        <w:rPr>
          <w:rStyle w:val="Sterk"/>
        </w:rPr>
      </w:pPr>
      <w:r w:rsidRPr="00512C8C">
        <w:rPr>
          <w:rStyle w:val="Sterk"/>
        </w:rPr>
        <w:t>Kartbaser som omfattes i denne rutinen:</w:t>
      </w:r>
    </w:p>
    <w:p w14:paraId="245C996E" w14:textId="77777777" w:rsidR="00AD7FB4" w:rsidRDefault="00AD7FB4" w:rsidP="00AD7FB4">
      <w:pPr>
        <w:pStyle w:val="Listeavsnitt"/>
        <w:numPr>
          <w:ilvl w:val="0"/>
          <w:numId w:val="11"/>
        </w:numPr>
      </w:pPr>
      <w:r>
        <w:t>Elveg</w:t>
      </w:r>
      <w:r w:rsidR="00CE6ABD">
        <w:t xml:space="preserve"> </w:t>
      </w:r>
      <w:r>
        <w:t>2.0</w:t>
      </w:r>
    </w:p>
    <w:p w14:paraId="0F76D12E" w14:textId="77777777" w:rsidR="00F0527F" w:rsidRDefault="00F0527F" w:rsidP="00AD7FB4">
      <w:pPr>
        <w:pStyle w:val="Listeavsnitt"/>
        <w:numPr>
          <w:ilvl w:val="0"/>
          <w:numId w:val="11"/>
        </w:numPr>
      </w:pPr>
      <w:r>
        <w:t>FKB-Tiltak</w:t>
      </w:r>
    </w:p>
    <w:p w14:paraId="5C43785F" w14:textId="77777777" w:rsidR="00AD7FB4" w:rsidRDefault="00AD7FB4" w:rsidP="00AD7FB4">
      <w:pPr>
        <w:pStyle w:val="Listeavsnitt"/>
        <w:numPr>
          <w:ilvl w:val="0"/>
          <w:numId w:val="11"/>
        </w:numPr>
      </w:pPr>
      <w:r>
        <w:t>FKB-Veg</w:t>
      </w:r>
    </w:p>
    <w:p w14:paraId="236DCA3A" w14:textId="77777777" w:rsidR="00AD7FB4" w:rsidRDefault="00AD7FB4" w:rsidP="00AD7FB4">
      <w:pPr>
        <w:pStyle w:val="Listeavsnitt"/>
        <w:numPr>
          <w:ilvl w:val="0"/>
          <w:numId w:val="11"/>
        </w:numPr>
      </w:pPr>
      <w:r>
        <w:t>Matrikkelen</w:t>
      </w:r>
    </w:p>
    <w:p w14:paraId="45F3D442" w14:textId="77777777" w:rsidR="00AD7FB4" w:rsidRPr="00512C8C" w:rsidRDefault="00AD7FB4" w:rsidP="00AD7FB4">
      <w:pPr>
        <w:rPr>
          <w:rStyle w:val="Sterk"/>
        </w:rPr>
      </w:pPr>
      <w:r w:rsidRPr="00512C8C">
        <w:rPr>
          <w:rStyle w:val="Sterk"/>
        </w:rPr>
        <w:t>Aktuelt lovverk og produktspesifikasjoner for kartbasene:</w:t>
      </w:r>
    </w:p>
    <w:p w14:paraId="3622C2DE" w14:textId="77777777" w:rsidR="00AD7FB4" w:rsidRDefault="00DD6080" w:rsidP="00AD7FB4">
      <w:pPr>
        <w:pStyle w:val="Ingenmellomrom"/>
        <w:numPr>
          <w:ilvl w:val="0"/>
          <w:numId w:val="10"/>
        </w:numPr>
        <w:rPr>
          <w:rStyle w:val="Hyperkobling"/>
          <w:rFonts w:cstheme="minorHAnsi"/>
        </w:rPr>
      </w:pPr>
      <w:hyperlink r:id="rId10" w:history="1">
        <w:r w:rsidR="00AD7FB4" w:rsidRPr="00512C8C">
          <w:rPr>
            <w:rStyle w:val="Hyperkobling"/>
            <w:rFonts w:cstheme="minorHAnsi"/>
          </w:rPr>
          <w:t>Plan- og bygningslova</w:t>
        </w:r>
      </w:hyperlink>
    </w:p>
    <w:p w14:paraId="6E9A7EC9" w14:textId="77777777" w:rsidR="00E73D38" w:rsidRDefault="00DD6080" w:rsidP="00AD7FB4">
      <w:pPr>
        <w:pStyle w:val="Ingenmellomrom"/>
        <w:numPr>
          <w:ilvl w:val="0"/>
          <w:numId w:val="10"/>
        </w:numPr>
        <w:rPr>
          <w:rStyle w:val="Hyperkobling"/>
          <w:rFonts w:cstheme="minorHAnsi"/>
        </w:rPr>
      </w:pPr>
      <w:hyperlink r:id="rId11" w:history="1">
        <w:r w:rsidR="00E73D38" w:rsidRPr="00E73D38">
          <w:rPr>
            <w:rStyle w:val="Hyperkobling"/>
            <w:rFonts w:cstheme="minorHAnsi"/>
          </w:rPr>
          <w:t>Kart og planforskriften</w:t>
        </w:r>
      </w:hyperlink>
    </w:p>
    <w:p w14:paraId="37FED171" w14:textId="77777777" w:rsidR="00F61D66" w:rsidRDefault="00DD6080" w:rsidP="00AD7FB4">
      <w:pPr>
        <w:pStyle w:val="Ingenmellomrom"/>
        <w:numPr>
          <w:ilvl w:val="0"/>
          <w:numId w:val="10"/>
        </w:numPr>
        <w:rPr>
          <w:rFonts w:cstheme="minorHAnsi"/>
          <w:color w:val="0000FF"/>
          <w:u w:val="single"/>
        </w:rPr>
      </w:pPr>
      <w:hyperlink r:id="rId12" w:history="1">
        <w:r w:rsidR="00F61D66" w:rsidRPr="00F61D66">
          <w:rPr>
            <w:rStyle w:val="Hyperkobling"/>
            <w:rFonts w:cstheme="minorHAnsi"/>
          </w:rPr>
          <w:t>Adresseveilederen</w:t>
        </w:r>
      </w:hyperlink>
      <w:r w:rsidR="00F61D66">
        <w:rPr>
          <w:rFonts w:cstheme="minorHAnsi"/>
          <w:color w:val="0000FF"/>
          <w:u w:val="single"/>
        </w:rPr>
        <w:t xml:space="preserve"> </w:t>
      </w:r>
    </w:p>
    <w:p w14:paraId="45B5AF99" w14:textId="77777777" w:rsidR="00190B68" w:rsidRPr="00F61D66" w:rsidRDefault="00DD6080" w:rsidP="00AD7FB4">
      <w:pPr>
        <w:pStyle w:val="Ingenmellomrom"/>
        <w:numPr>
          <w:ilvl w:val="0"/>
          <w:numId w:val="10"/>
        </w:numPr>
        <w:rPr>
          <w:rFonts w:cstheme="minorHAnsi"/>
          <w:color w:val="0000FF"/>
          <w:u w:val="single"/>
        </w:rPr>
      </w:pPr>
      <w:hyperlink r:id="rId13" w:history="1">
        <w:r w:rsidR="00190B68" w:rsidRPr="00190B68">
          <w:rPr>
            <w:rStyle w:val="Hyperkobling"/>
            <w:rFonts w:cstheme="minorHAnsi"/>
          </w:rPr>
          <w:t>Vegtema veilederen</w:t>
        </w:r>
      </w:hyperlink>
      <w:r w:rsidR="00190B68">
        <w:rPr>
          <w:rFonts w:cstheme="minorHAnsi"/>
          <w:color w:val="0000FF"/>
          <w:u w:val="single"/>
        </w:rPr>
        <w:t xml:space="preserve"> </w:t>
      </w:r>
    </w:p>
    <w:p w14:paraId="661E485D" w14:textId="77777777" w:rsidR="00AD7FB4" w:rsidRPr="00512C8C" w:rsidRDefault="00DD6080" w:rsidP="00AD7FB4">
      <w:pPr>
        <w:pStyle w:val="Ingenmellomrom"/>
        <w:numPr>
          <w:ilvl w:val="0"/>
          <w:numId w:val="10"/>
        </w:numPr>
        <w:rPr>
          <w:rStyle w:val="Hyperkobling"/>
          <w:rFonts w:cstheme="minorHAnsi"/>
        </w:rPr>
      </w:pPr>
      <w:hyperlink r:id="rId14" w:history="1">
        <w:r w:rsidR="00AD7FB4" w:rsidRPr="00512C8C">
          <w:rPr>
            <w:rStyle w:val="Hyperkobling"/>
            <w:rFonts w:cstheme="minorHAnsi"/>
          </w:rPr>
          <w:t>Produktspesifikasjon FKB-Tiltak 4.6</w:t>
        </w:r>
      </w:hyperlink>
    </w:p>
    <w:p w14:paraId="32CAF213" w14:textId="77777777" w:rsidR="00AD7FB4" w:rsidRPr="00512C8C" w:rsidRDefault="00DD6080" w:rsidP="00AD7FB4">
      <w:pPr>
        <w:pStyle w:val="Ingenmellomrom"/>
        <w:numPr>
          <w:ilvl w:val="0"/>
          <w:numId w:val="10"/>
        </w:numPr>
        <w:rPr>
          <w:rStyle w:val="Hyperkobling"/>
          <w:rFonts w:cstheme="minorHAnsi"/>
        </w:rPr>
      </w:pPr>
      <w:hyperlink r:id="rId15" w:history="1">
        <w:r w:rsidR="00AD7FB4" w:rsidRPr="00512C8C">
          <w:rPr>
            <w:rStyle w:val="Hyperkobling"/>
            <w:rFonts w:cstheme="minorHAnsi"/>
          </w:rPr>
          <w:t>Produktspesifikasjon Elveg 2.0</w:t>
        </w:r>
      </w:hyperlink>
    </w:p>
    <w:p w14:paraId="2EB59806" w14:textId="77777777" w:rsidR="00AD7FB4" w:rsidRPr="00C42351" w:rsidRDefault="00AD7FB4" w:rsidP="00AD7FB4">
      <w:pPr>
        <w:rPr>
          <w:rFonts w:cstheme="minorHAnsi"/>
        </w:rPr>
      </w:pPr>
    </w:p>
    <w:p w14:paraId="0795DED9" w14:textId="77777777" w:rsidR="00AD7FB4" w:rsidRPr="00512C8C" w:rsidRDefault="00AD7FB4" w:rsidP="00AD7FB4">
      <w:pPr>
        <w:pStyle w:val="Ingenmellomrom"/>
        <w:rPr>
          <w:rStyle w:val="Sterk"/>
        </w:rPr>
      </w:pPr>
      <w:r>
        <w:rPr>
          <w:rStyle w:val="Sterk"/>
        </w:rPr>
        <w:t>Trinn a</w:t>
      </w:r>
      <w:r w:rsidRPr="00512C8C">
        <w:rPr>
          <w:rStyle w:val="Sterk"/>
        </w:rPr>
        <w:t>ngir hvor i p</w:t>
      </w:r>
      <w:r>
        <w:rPr>
          <w:rStyle w:val="Sterk"/>
        </w:rPr>
        <w:t>rosessen oppgaven befinner seg:</w:t>
      </w:r>
    </w:p>
    <w:p w14:paraId="1B92D4F2" w14:textId="77777777" w:rsidR="00AD7FB4" w:rsidRPr="00B7140F" w:rsidRDefault="00AD7FB4" w:rsidP="00930287">
      <w:pPr>
        <w:pStyle w:val="Overskrift4"/>
        <w:numPr>
          <w:ilvl w:val="0"/>
          <w:numId w:val="17"/>
        </w:numPr>
        <w:rPr>
          <w:rFonts w:asciiTheme="minorHAnsi" w:eastAsiaTheme="minorHAnsi" w:hAnsiTheme="minorHAnsi" w:cstheme="minorBidi"/>
          <w:i w:val="0"/>
          <w:iCs w:val="0"/>
          <w:color w:val="auto"/>
        </w:rPr>
      </w:pPr>
      <w:r w:rsidRPr="00B7140F">
        <w:rPr>
          <w:rFonts w:asciiTheme="minorHAnsi" w:eastAsiaTheme="minorHAnsi" w:hAnsiTheme="minorHAnsi" w:cstheme="minorBidi"/>
          <w:i w:val="0"/>
          <w:iCs w:val="0"/>
          <w:color w:val="auto"/>
        </w:rPr>
        <w:t xml:space="preserve">Trinn 0 - </w:t>
      </w:r>
      <w:r w:rsidR="00052BDD" w:rsidRPr="00B7140F">
        <w:rPr>
          <w:rFonts w:asciiTheme="minorHAnsi" w:eastAsiaTheme="minorHAnsi" w:hAnsiTheme="minorHAnsi" w:cstheme="minorBidi"/>
          <w:i w:val="0"/>
          <w:iCs w:val="0"/>
          <w:color w:val="auto"/>
        </w:rPr>
        <w:t>Tilrettelegging av digitalt plangrunnlag og oppstart</w:t>
      </w:r>
    </w:p>
    <w:p w14:paraId="6AFFFE89" w14:textId="77777777" w:rsidR="00930287" w:rsidRDefault="00AD7FB4" w:rsidP="00930287">
      <w:pPr>
        <w:pStyle w:val="Ingenmellomrom"/>
        <w:numPr>
          <w:ilvl w:val="0"/>
          <w:numId w:val="17"/>
        </w:numPr>
      </w:pPr>
      <w:r w:rsidRPr="00052BDD">
        <w:rPr>
          <w:rFonts w:cstheme="minorHAnsi"/>
        </w:rPr>
        <w:t>Trinn 1</w:t>
      </w:r>
      <w:r w:rsidR="00052BDD" w:rsidRPr="00052BDD">
        <w:t xml:space="preserve"> </w:t>
      </w:r>
      <w:r w:rsidR="00052BDD">
        <w:t>-</w:t>
      </w:r>
      <w:r w:rsidR="00B7140F" w:rsidRPr="00B7140F">
        <w:t xml:space="preserve"> </w:t>
      </w:r>
      <w:r w:rsidR="00B7140F">
        <w:t xml:space="preserve">Mottak av planforslag/planvedtak og oppstart </w:t>
      </w:r>
      <w:r w:rsidR="00930287">
        <w:t>vegnavnsak</w:t>
      </w:r>
    </w:p>
    <w:p w14:paraId="79D4B791" w14:textId="77777777" w:rsidR="00AD7FB4" w:rsidRPr="00052BDD" w:rsidRDefault="00AD7FB4" w:rsidP="00930287">
      <w:pPr>
        <w:pStyle w:val="Ingenmellomrom"/>
        <w:numPr>
          <w:ilvl w:val="0"/>
          <w:numId w:val="17"/>
        </w:numPr>
        <w:rPr>
          <w:rFonts w:cstheme="minorHAnsi"/>
        </w:rPr>
      </w:pPr>
      <w:r w:rsidRPr="00052BDD">
        <w:rPr>
          <w:rFonts w:cstheme="minorHAnsi"/>
        </w:rPr>
        <w:t xml:space="preserve">Trinn 2 - </w:t>
      </w:r>
      <w:r w:rsidR="00052BDD" w:rsidRPr="00052BDD">
        <w:rPr>
          <w:rFonts w:cstheme="minorHAnsi"/>
        </w:rPr>
        <w:t>S</w:t>
      </w:r>
      <w:r w:rsidRPr="00052BDD">
        <w:rPr>
          <w:rFonts w:cstheme="minorHAnsi"/>
        </w:rPr>
        <w:t xml:space="preserve">aksbehandling /registrering av vedtak i FKB -Tiltak. </w:t>
      </w:r>
    </w:p>
    <w:p w14:paraId="709321CB" w14:textId="77777777" w:rsidR="00930287" w:rsidRDefault="00E402FF" w:rsidP="00930287">
      <w:pPr>
        <w:pStyle w:val="Ingenmellomrom"/>
        <w:numPr>
          <w:ilvl w:val="0"/>
          <w:numId w:val="17"/>
        </w:numPr>
        <w:rPr>
          <w:rFonts w:cstheme="minorHAnsi"/>
          <w:i/>
          <w:iCs/>
        </w:rPr>
      </w:pPr>
      <w:r>
        <w:rPr>
          <w:rFonts w:cstheme="minorHAnsi"/>
        </w:rPr>
        <w:t>Trinn 3</w:t>
      </w:r>
      <w:r w:rsidR="00930287">
        <w:rPr>
          <w:rFonts w:cstheme="minorHAnsi"/>
          <w:i/>
          <w:iCs/>
        </w:rPr>
        <w:t xml:space="preserve"> -</w:t>
      </w:r>
      <w:r>
        <w:rPr>
          <w:rFonts w:cstheme="minorHAnsi"/>
          <w:i/>
          <w:iCs/>
        </w:rPr>
        <w:t xml:space="preserve"> </w:t>
      </w:r>
      <w:r w:rsidR="00930287">
        <w:t>Videre arbeid med tildeling av adressenummer og skilting</w:t>
      </w:r>
    </w:p>
    <w:p w14:paraId="57846D25" w14:textId="77777777" w:rsidR="00A77084" w:rsidRPr="002268F0" w:rsidRDefault="00AD7FB4" w:rsidP="002268F0">
      <w:pPr>
        <w:pStyle w:val="Overskrift4"/>
        <w:numPr>
          <w:ilvl w:val="0"/>
          <w:numId w:val="17"/>
        </w:numPr>
        <w:rPr>
          <w:rFonts w:asciiTheme="minorHAnsi" w:eastAsiaTheme="minorHAnsi" w:hAnsiTheme="minorHAnsi" w:cstheme="minorBidi"/>
          <w:i w:val="0"/>
          <w:iCs w:val="0"/>
          <w:color w:val="auto"/>
        </w:rPr>
      </w:pPr>
      <w:r w:rsidRPr="00A77084">
        <w:rPr>
          <w:rFonts w:asciiTheme="minorHAnsi" w:eastAsiaTheme="minorHAnsi" w:hAnsiTheme="minorHAnsi" w:cstheme="minorHAnsi"/>
          <w:i w:val="0"/>
          <w:iCs w:val="0"/>
          <w:color w:val="auto"/>
        </w:rPr>
        <w:t xml:space="preserve">Trinn 4 - </w:t>
      </w:r>
      <w:r w:rsidR="00A77084" w:rsidRPr="002268F0">
        <w:rPr>
          <w:rFonts w:asciiTheme="minorHAnsi" w:eastAsiaTheme="minorHAnsi" w:hAnsiTheme="minorHAnsi" w:cstheme="minorBidi"/>
          <w:i w:val="0"/>
          <w:iCs w:val="0"/>
          <w:color w:val="auto"/>
        </w:rPr>
        <w:t>Ajourføring av adressekoder og adressenavn Elveg 2.0</w:t>
      </w:r>
      <w:r w:rsidR="00C31D09">
        <w:rPr>
          <w:rFonts w:asciiTheme="minorHAnsi" w:eastAsiaTheme="minorHAnsi" w:hAnsiTheme="minorHAnsi" w:cstheme="minorBidi"/>
          <w:i w:val="0"/>
          <w:iCs w:val="0"/>
          <w:color w:val="auto"/>
        </w:rPr>
        <w:t xml:space="preserve"> (ikke plan)</w:t>
      </w:r>
    </w:p>
    <w:p w14:paraId="0E5BFCC9" w14:textId="77777777" w:rsidR="00814CBA" w:rsidRPr="00A77084" w:rsidRDefault="00814CBA" w:rsidP="002268F0">
      <w:pPr>
        <w:pStyle w:val="Overskrift4"/>
        <w:ind w:left="708"/>
        <w:rPr>
          <w:rFonts w:cstheme="minorHAnsi"/>
        </w:rPr>
      </w:pPr>
    </w:p>
    <w:p w14:paraId="79FD6469" w14:textId="77777777" w:rsidR="008166A0" w:rsidRDefault="008166A0"/>
    <w:tbl>
      <w:tblPr>
        <w:tblW w:w="9064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  <w:tblDescription w:val="Tabell over arbeidsprosesser, ansvarlige og prosedyrer"/>
        <w:tblPrChange w:id="0" w:author="Marianne Fagerland Kjelstad" w:date="2022-03-07T08:51:00Z">
          <w:tblPr>
            <w:tblW w:w="9064" w:type="dxa"/>
            <w:tblLayout w:type="fixed"/>
            <w:tblCellMar>
              <w:left w:w="71" w:type="dxa"/>
              <w:right w:w="71" w:type="dxa"/>
            </w:tblCellMar>
            <w:tblLook w:val="04A0" w:firstRow="1" w:lastRow="0" w:firstColumn="1" w:lastColumn="0" w:noHBand="0" w:noVBand="1"/>
            <w:tblDescription w:val="Tabell over arbeidsprosesser, ansvarlige og prosedyrer"/>
          </w:tblPr>
        </w:tblPrChange>
      </w:tblPr>
      <w:tblGrid>
        <w:gridCol w:w="1693"/>
        <w:gridCol w:w="709"/>
        <w:gridCol w:w="4678"/>
        <w:gridCol w:w="1984"/>
        <w:tblGridChange w:id="1">
          <w:tblGrid>
            <w:gridCol w:w="1693"/>
            <w:gridCol w:w="709"/>
            <w:gridCol w:w="4678"/>
            <w:gridCol w:w="1984"/>
          </w:tblGrid>
        </w:tblGridChange>
      </w:tblGrid>
      <w:tr w:rsidR="00487F92" w14:paraId="327EAA64" w14:textId="77777777" w:rsidTr="00DD6080">
        <w:trPr>
          <w:cantSplit/>
          <w:tblHeader/>
          <w:trPrChange w:id="2" w:author="Marianne Fagerland Kjelstad" w:date="2022-03-07T08:51:00Z">
            <w:trPr>
              <w:cantSplit/>
            </w:trPr>
          </w:trPrChange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  <w:tcPrChange w:id="3" w:author="Marianne Fagerland Kjelstad" w:date="2022-03-07T08:51:00Z">
              <w:tcPr>
                <w:tcW w:w="1693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nil"/>
                </w:tcBorders>
                <w:hideMark/>
              </w:tcPr>
            </w:tcPrChange>
          </w:tcPr>
          <w:p w14:paraId="09021598" w14:textId="77777777" w:rsidR="00487F92" w:rsidRDefault="00487F92" w:rsidP="00F61D66">
            <w:pPr>
              <w:pStyle w:val="Overskrift3"/>
            </w:pPr>
            <w:r>
              <w:lastRenderedPageBreak/>
              <w:t>Utførende  ansvarlig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  <w:tcPrChange w:id="4" w:author="Marianne Fagerland Kjelstad" w:date="2022-03-07T08:51:00Z"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hideMark/>
              </w:tcPr>
            </w:tcPrChange>
          </w:tcPr>
          <w:p w14:paraId="30032F07" w14:textId="77777777" w:rsidR="00487F92" w:rsidRDefault="00487F92" w:rsidP="00F61D66">
            <w:pPr>
              <w:pStyle w:val="Overskrift3"/>
            </w:pPr>
            <w:r>
              <w:t>Trinn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  <w:tcPrChange w:id="5" w:author="Marianne Fagerland Kjelstad" w:date="2022-03-07T08:51:00Z">
              <w:tcPr>
                <w:tcW w:w="4678" w:type="dxa"/>
                <w:tcBorders>
                  <w:top w:val="single" w:sz="6" w:space="0" w:color="auto"/>
                  <w:left w:val="nil"/>
                  <w:bottom w:val="single" w:sz="4" w:space="0" w:color="auto"/>
                  <w:right w:val="single" w:sz="6" w:space="0" w:color="auto"/>
                </w:tcBorders>
                <w:hideMark/>
              </w:tcPr>
            </w:tcPrChange>
          </w:tcPr>
          <w:p w14:paraId="052FEBF9" w14:textId="77777777" w:rsidR="00487F92" w:rsidRDefault="00487F92" w:rsidP="00F61D66">
            <w:pPr>
              <w:pStyle w:val="Overskrift3"/>
            </w:pPr>
            <w:r>
              <w:t xml:space="preserve">Arbeidsprosess 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  <w:tcPrChange w:id="6" w:author="Marianne Fagerland Kjelstad" w:date="2022-03-07T08:51:00Z">
              <w:tcPr>
                <w:tcW w:w="1984" w:type="dxa"/>
                <w:tcBorders>
                  <w:top w:val="single" w:sz="6" w:space="0" w:color="auto"/>
                  <w:left w:val="nil"/>
                  <w:bottom w:val="single" w:sz="4" w:space="0" w:color="auto"/>
                  <w:right w:val="single" w:sz="6" w:space="0" w:color="auto"/>
                </w:tcBorders>
                <w:hideMark/>
              </w:tcPr>
            </w:tcPrChange>
          </w:tcPr>
          <w:p w14:paraId="1A7C6D6D" w14:textId="77777777" w:rsidR="00487F92" w:rsidRDefault="00487F92" w:rsidP="00F61D66">
            <w:pPr>
              <w:pStyle w:val="Overskrift3"/>
            </w:pPr>
            <w:r>
              <w:t>Link til teknisk prosedyre / manual</w:t>
            </w:r>
          </w:p>
        </w:tc>
      </w:tr>
      <w:tr w:rsidR="00487F92" w14:paraId="481EA89A" w14:textId="77777777" w:rsidTr="00A538CF">
        <w:trPr>
          <w:cantSplit/>
          <w:trHeight w:val="985"/>
        </w:trPr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405B9638" w14:textId="77777777" w:rsidR="00487F92" w:rsidRPr="00F61D66" w:rsidRDefault="00487F92" w:rsidP="00F61D66">
            <w:pPr>
              <w:pStyle w:val="Ingenmellomrom"/>
            </w:pPr>
          </w:p>
          <w:p w14:paraId="149EBEA9" w14:textId="77777777" w:rsidR="00487F92" w:rsidRPr="00F61D66" w:rsidRDefault="00EE24A7" w:rsidP="00F61D66">
            <w:pPr>
              <w:pStyle w:val="Ingenmellomrom"/>
            </w:pPr>
            <w:r w:rsidRPr="00992F8F">
              <w:rPr>
                <w:highlight w:val="yellow"/>
              </w:rPr>
              <w:t>G</w:t>
            </w:r>
            <w:r w:rsidR="00C85C7A" w:rsidRPr="00992F8F">
              <w:rPr>
                <w:highlight w:val="yellow"/>
              </w:rPr>
              <w:t>eodata</w:t>
            </w:r>
          </w:p>
          <w:p w14:paraId="2905047B" w14:textId="77777777" w:rsidR="00A538CF" w:rsidRPr="00190B68" w:rsidRDefault="00A538CF" w:rsidP="00A538CF">
            <w:pPr>
              <w:pStyle w:val="Ingenmellomrom"/>
              <w:rPr>
                <w:highlight w:val="yellow"/>
              </w:rPr>
            </w:pPr>
            <w:r w:rsidRPr="00190B68">
              <w:rPr>
                <w:highlight w:val="yellow"/>
              </w:rPr>
              <w:t>Plankonsulent</w:t>
            </w:r>
          </w:p>
          <w:p w14:paraId="4089A72B" w14:textId="77777777" w:rsidR="00487F92" w:rsidRPr="00F61D66" w:rsidRDefault="00487F92" w:rsidP="00F61D66">
            <w:pPr>
              <w:pStyle w:val="Ingenmellomrom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DEF735" w14:textId="77777777" w:rsidR="00487F92" w:rsidRDefault="00487F9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33BE9D3F" w14:textId="77777777" w:rsidR="00487F92" w:rsidRDefault="00282B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</w:t>
            </w:r>
          </w:p>
          <w:p w14:paraId="32A3506E" w14:textId="77777777" w:rsidR="00487F92" w:rsidRDefault="00487F9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3E515DEF" w14:textId="77777777" w:rsidR="00487F92" w:rsidRDefault="00487F9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28D68B9" w14:textId="77777777" w:rsidR="00487F92" w:rsidRDefault="00487F9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15F76550" w14:textId="77777777" w:rsidR="00487F92" w:rsidRDefault="00487F9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EF67B50" w14:textId="77777777" w:rsidR="00487F92" w:rsidRPr="007609F7" w:rsidRDefault="007609F7" w:rsidP="00190B68">
            <w:pPr>
              <w:pStyle w:val="Overskrift4"/>
            </w:pPr>
            <w:r w:rsidRPr="007609F7">
              <w:t>Tilrettelegging av digitalt plangrunnlag og oppstart</w:t>
            </w:r>
          </w:p>
          <w:p w14:paraId="60E59051" w14:textId="77777777" w:rsidR="00487F92" w:rsidRDefault="00487F92" w:rsidP="00190B68">
            <w:pPr>
              <w:pStyle w:val="Ingenmellomrom"/>
            </w:pPr>
            <w:r w:rsidRPr="00190B68">
              <w:t>Tilrettelegging og utleverin</w:t>
            </w:r>
            <w:r w:rsidR="00494EAB" w:rsidRPr="00190B68">
              <w:t>g av situasjonskart og</w:t>
            </w:r>
            <w:r w:rsidRPr="00190B68">
              <w:t xml:space="preserve"> digitalt kartgrunnlag for planlegging etter gjeldende </w:t>
            </w:r>
            <w:proofErr w:type="spellStart"/>
            <w:r w:rsidRPr="00190B68">
              <w:t>sosi</w:t>
            </w:r>
            <w:proofErr w:type="spellEnd"/>
            <w:r w:rsidRPr="00190B68">
              <w:t>-versjon.</w:t>
            </w:r>
            <w:r w:rsidR="00282BEA" w:rsidRPr="00190B68">
              <w:t xml:space="preserve"> Opps</w:t>
            </w:r>
            <w:bookmarkStart w:id="7" w:name="_GoBack"/>
            <w:bookmarkEnd w:id="7"/>
            <w:r w:rsidR="00282BEA" w:rsidRPr="00190B68">
              <w:t>tartsmøte.</w:t>
            </w:r>
          </w:p>
          <w:p w14:paraId="61DE4E9D" w14:textId="77777777" w:rsidR="00EE24A7" w:rsidRDefault="00EE24A7" w:rsidP="00190B68">
            <w:pPr>
              <w:pStyle w:val="Ingenmellomrom"/>
            </w:pPr>
          </w:p>
          <w:p w14:paraId="287AB90D" w14:textId="77777777" w:rsidR="00ED35BB" w:rsidRDefault="00EE24A7" w:rsidP="00ED35BB">
            <w:pPr>
              <w:pStyle w:val="Ingenmellomrom"/>
              <w:rPr>
                <w:rFonts w:cstheme="minorHAnsi"/>
              </w:rPr>
            </w:pPr>
            <w:r>
              <w:t>Informere tiltakshaver om hvordan</w:t>
            </w:r>
            <w:r w:rsidR="00992F8F">
              <w:t xml:space="preserve"> og når</w:t>
            </w:r>
            <w:r>
              <w:t xml:space="preserve"> kommunen ønsker ferdigvegsdata levert. </w:t>
            </w:r>
            <w:r w:rsidR="00ED35BB">
              <w:rPr>
                <w:rFonts w:cstheme="minorHAnsi"/>
              </w:rPr>
              <w:t>Få med kravet til ferdigvegdata i utbyggingsavtalen.</w:t>
            </w:r>
          </w:p>
          <w:p w14:paraId="0719DD4D" w14:textId="77777777" w:rsidR="00992F8F" w:rsidRPr="00190B68" w:rsidRDefault="00992F8F" w:rsidP="00190B68">
            <w:pPr>
              <w:pStyle w:val="Ingenmellomrom"/>
            </w:pPr>
          </w:p>
          <w:p w14:paraId="064B8195" w14:textId="77777777" w:rsidR="00487F92" w:rsidRDefault="007B527C" w:rsidP="00190B68">
            <w:pPr>
              <w:pStyle w:val="Ingenmellomrom"/>
            </w:pPr>
            <w:r w:rsidRPr="00190B68">
              <w:t>NB! Avklare internt om man trenger nye vegnavn i planområdet.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9B6E3DC" w14:textId="77777777" w:rsidR="00235818" w:rsidRPr="00065D7A" w:rsidRDefault="00DD6080" w:rsidP="00065D7A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487F92" w:rsidRPr="00065D7A">
                <w:rPr>
                  <w:rStyle w:val="Hyperkobling"/>
                  <w:rFonts w:ascii="Arial" w:hAnsi="Arial" w:cs="Arial"/>
                  <w:sz w:val="20"/>
                  <w:szCs w:val="20"/>
                </w:rPr>
                <w:t>Forskrift om kart og stedfestet informasjon</w:t>
              </w:r>
            </w:hyperlink>
          </w:p>
          <w:p w14:paraId="18502147" w14:textId="77777777" w:rsidR="00487F92" w:rsidRPr="00065D7A" w:rsidRDefault="00DD6080" w:rsidP="00065D7A">
            <w:pPr>
              <w:rPr>
                <w:rStyle w:val="Hyperkobling"/>
                <w:rFonts w:ascii="Arial" w:hAnsi="Arial" w:cs="Arial"/>
                <w:sz w:val="20"/>
                <w:szCs w:val="20"/>
              </w:rPr>
            </w:pPr>
            <w:hyperlink r:id="rId17" w:history="1">
              <w:r w:rsidR="00DC2B0B" w:rsidRPr="00065D7A">
                <w:rPr>
                  <w:rStyle w:val="Hyperkobling"/>
                  <w:rFonts w:ascii="Arial" w:hAnsi="Arial" w:cs="Arial"/>
                  <w:sz w:val="20"/>
                  <w:szCs w:val="20"/>
                </w:rPr>
                <w:t>Krav til ferdigvegsdata</w:t>
              </w:r>
            </w:hyperlink>
          </w:p>
          <w:p w14:paraId="551956AA" w14:textId="77777777" w:rsidR="00487F92" w:rsidRPr="000F2A06" w:rsidRDefault="001809C7" w:rsidP="00065D7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065D7A">
              <w:rPr>
                <w:rStyle w:val="Hyperkobling"/>
                <w:rFonts w:ascii="Arial" w:hAnsi="Arial" w:cs="Arial"/>
                <w:sz w:val="20"/>
                <w:szCs w:val="20"/>
              </w:rPr>
              <w:t>Link til prosedyre for utlevering av data</w:t>
            </w:r>
          </w:p>
        </w:tc>
      </w:tr>
      <w:tr w:rsidR="00487F92" w14:paraId="2B953F75" w14:textId="77777777" w:rsidTr="00A538CF">
        <w:trPr>
          <w:cantSplit/>
          <w:trHeight w:val="1501"/>
        </w:trPr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5B36E48D" w14:textId="77777777" w:rsidR="00C04E8B" w:rsidRPr="00F61D66" w:rsidRDefault="00C04E8B" w:rsidP="00F61D66">
            <w:pPr>
              <w:pStyle w:val="Ingenmellomrom"/>
            </w:pPr>
          </w:p>
          <w:p w14:paraId="63EACF6F" w14:textId="77777777" w:rsidR="00C04E8B" w:rsidRPr="00F61D66" w:rsidRDefault="00C04E8B" w:rsidP="00F61D66">
            <w:pPr>
              <w:pStyle w:val="Ingenmellomrom"/>
            </w:pPr>
          </w:p>
          <w:p w14:paraId="4224C9D7" w14:textId="77777777" w:rsidR="00D13211" w:rsidRDefault="00D13211" w:rsidP="00F61D66">
            <w:pPr>
              <w:pStyle w:val="Ingenmellomrom"/>
              <w:rPr>
                <w:highlight w:val="yellow"/>
              </w:rPr>
            </w:pPr>
          </w:p>
          <w:p w14:paraId="186001E4" w14:textId="77777777" w:rsidR="00D13211" w:rsidRDefault="00D13211" w:rsidP="00F61D66">
            <w:pPr>
              <w:pStyle w:val="Ingenmellomrom"/>
              <w:rPr>
                <w:highlight w:val="yellow"/>
              </w:rPr>
            </w:pPr>
          </w:p>
          <w:p w14:paraId="363557ED" w14:textId="77777777" w:rsidR="00487F92" w:rsidRPr="00190B68" w:rsidRDefault="007B527C" w:rsidP="00F61D66">
            <w:pPr>
              <w:pStyle w:val="Ingenmellomrom"/>
              <w:rPr>
                <w:highlight w:val="yellow"/>
              </w:rPr>
            </w:pPr>
            <w:r w:rsidRPr="00190B68">
              <w:rPr>
                <w:highlight w:val="yellow"/>
              </w:rPr>
              <w:t>Plankonsulent</w:t>
            </w:r>
          </w:p>
          <w:p w14:paraId="377AFF9B" w14:textId="77777777" w:rsidR="007B527C" w:rsidRPr="00190B68" w:rsidRDefault="007B527C" w:rsidP="00F61D66">
            <w:pPr>
              <w:pStyle w:val="Ingenmellomrom"/>
              <w:rPr>
                <w:highlight w:val="yellow"/>
              </w:rPr>
            </w:pPr>
          </w:p>
          <w:p w14:paraId="04ACB55A" w14:textId="77777777" w:rsidR="00D76FE0" w:rsidRDefault="00D76FE0" w:rsidP="00F61D66">
            <w:pPr>
              <w:pStyle w:val="Ingenmellomrom"/>
              <w:rPr>
                <w:highlight w:val="yellow"/>
              </w:rPr>
            </w:pPr>
          </w:p>
          <w:p w14:paraId="70B60194" w14:textId="77777777" w:rsidR="00061571" w:rsidRPr="00190B68" w:rsidRDefault="005B0D0E" w:rsidP="00F61D66">
            <w:pPr>
              <w:pStyle w:val="Ingenmellomrom"/>
              <w:rPr>
                <w:highlight w:val="yellow"/>
              </w:rPr>
            </w:pPr>
            <w:r w:rsidRPr="00190B68">
              <w:rPr>
                <w:highlight w:val="yellow"/>
              </w:rPr>
              <w:t xml:space="preserve">Geodata </w:t>
            </w:r>
          </w:p>
          <w:p w14:paraId="11677A56" w14:textId="77777777" w:rsidR="00061571" w:rsidRPr="00190B68" w:rsidRDefault="00061571" w:rsidP="00F61D66">
            <w:pPr>
              <w:pStyle w:val="Ingenmellomrom"/>
              <w:rPr>
                <w:highlight w:val="yellow"/>
              </w:rPr>
            </w:pPr>
          </w:p>
          <w:p w14:paraId="49CCFA8D" w14:textId="77777777" w:rsidR="00061571" w:rsidRPr="00190B68" w:rsidRDefault="00061571" w:rsidP="00F61D66">
            <w:pPr>
              <w:pStyle w:val="Ingenmellomrom"/>
              <w:rPr>
                <w:highlight w:val="yellow"/>
              </w:rPr>
            </w:pPr>
          </w:p>
          <w:p w14:paraId="57B4CDBC" w14:textId="77777777" w:rsidR="00061571" w:rsidRPr="00190B68" w:rsidRDefault="00061571" w:rsidP="00F61D66">
            <w:pPr>
              <w:pStyle w:val="Ingenmellomrom"/>
              <w:rPr>
                <w:highlight w:val="yellow"/>
              </w:rPr>
            </w:pPr>
          </w:p>
          <w:p w14:paraId="4E458F52" w14:textId="77777777" w:rsidR="00061571" w:rsidRPr="00190B68" w:rsidRDefault="00061571" w:rsidP="00F61D66">
            <w:pPr>
              <w:pStyle w:val="Ingenmellomrom"/>
              <w:rPr>
                <w:highlight w:val="yellow"/>
              </w:rPr>
            </w:pPr>
          </w:p>
          <w:p w14:paraId="5D981773" w14:textId="77777777" w:rsidR="00D76FE0" w:rsidRDefault="00D76FE0" w:rsidP="00F61D66">
            <w:pPr>
              <w:pStyle w:val="Ingenmellomrom"/>
              <w:rPr>
                <w:highlight w:val="yellow"/>
              </w:rPr>
            </w:pPr>
          </w:p>
          <w:p w14:paraId="2EC88EBD" w14:textId="77777777" w:rsidR="00D76FE0" w:rsidRDefault="00D76FE0" w:rsidP="00F61D66">
            <w:pPr>
              <w:pStyle w:val="Ingenmellomrom"/>
              <w:rPr>
                <w:highlight w:val="yellow"/>
              </w:rPr>
            </w:pPr>
          </w:p>
          <w:p w14:paraId="5F18BB14" w14:textId="77777777" w:rsidR="00D76FE0" w:rsidRDefault="00D76FE0" w:rsidP="00F61D66">
            <w:pPr>
              <w:pStyle w:val="Ingenmellomrom"/>
              <w:rPr>
                <w:highlight w:val="yellow"/>
              </w:rPr>
            </w:pPr>
          </w:p>
          <w:p w14:paraId="52CDE6F9" w14:textId="77777777" w:rsidR="00D76FE0" w:rsidRDefault="00D76FE0" w:rsidP="00F61D66">
            <w:pPr>
              <w:pStyle w:val="Ingenmellomrom"/>
              <w:rPr>
                <w:highlight w:val="yellow"/>
              </w:rPr>
            </w:pPr>
          </w:p>
          <w:p w14:paraId="4022D033" w14:textId="77777777" w:rsidR="00E9754E" w:rsidRDefault="00E9754E" w:rsidP="00F61D66">
            <w:pPr>
              <w:pStyle w:val="Ingenmellomrom"/>
              <w:rPr>
                <w:highlight w:val="yellow"/>
              </w:rPr>
            </w:pPr>
          </w:p>
          <w:p w14:paraId="129A0408" w14:textId="77777777" w:rsidR="00E9754E" w:rsidRDefault="00E9754E" w:rsidP="00F61D66">
            <w:pPr>
              <w:pStyle w:val="Ingenmellomrom"/>
              <w:rPr>
                <w:highlight w:val="yellow"/>
              </w:rPr>
            </w:pPr>
          </w:p>
          <w:p w14:paraId="39994FAB" w14:textId="77777777" w:rsidR="00E9754E" w:rsidRDefault="00E9754E" w:rsidP="00F61D66">
            <w:pPr>
              <w:pStyle w:val="Ingenmellomrom"/>
              <w:rPr>
                <w:highlight w:val="yellow"/>
              </w:rPr>
            </w:pPr>
          </w:p>
          <w:p w14:paraId="499225C4" w14:textId="77777777" w:rsidR="00E9754E" w:rsidRDefault="00E9754E" w:rsidP="00F61D66">
            <w:pPr>
              <w:pStyle w:val="Ingenmellomrom"/>
              <w:rPr>
                <w:highlight w:val="yellow"/>
              </w:rPr>
            </w:pPr>
          </w:p>
          <w:p w14:paraId="06BFB775" w14:textId="77777777" w:rsidR="00E9754E" w:rsidRDefault="00E9754E" w:rsidP="00F61D66">
            <w:pPr>
              <w:pStyle w:val="Ingenmellomrom"/>
              <w:rPr>
                <w:highlight w:val="yellow"/>
              </w:rPr>
            </w:pPr>
          </w:p>
          <w:p w14:paraId="03EDC286" w14:textId="77777777" w:rsidR="00487F92" w:rsidRDefault="00D76FE0" w:rsidP="00F61D66">
            <w:pPr>
              <w:pStyle w:val="Ingenmellomrom"/>
              <w:rPr>
                <w:highlight w:val="yellow"/>
              </w:rPr>
            </w:pPr>
            <w:r>
              <w:rPr>
                <w:highlight w:val="yellow"/>
              </w:rPr>
              <w:t>Stedsnavn</w:t>
            </w:r>
            <w:r w:rsidR="00A538CF">
              <w:rPr>
                <w:highlight w:val="yellow"/>
              </w:rPr>
              <w:t>-ansvarlig</w:t>
            </w:r>
            <w:r>
              <w:rPr>
                <w:highlight w:val="yellow"/>
              </w:rPr>
              <w:t xml:space="preserve"> </w:t>
            </w:r>
          </w:p>
          <w:p w14:paraId="534C38F0" w14:textId="77777777" w:rsidR="00D76FE0" w:rsidRDefault="00D76FE0" w:rsidP="00F61D66">
            <w:pPr>
              <w:pStyle w:val="Ingenmellomrom"/>
              <w:rPr>
                <w:highlight w:val="yellow"/>
              </w:rPr>
            </w:pPr>
          </w:p>
          <w:p w14:paraId="2E313A1D" w14:textId="77777777" w:rsidR="00E9754E" w:rsidRDefault="00E9754E" w:rsidP="00F61D66">
            <w:pPr>
              <w:pStyle w:val="Ingenmellomrom"/>
              <w:rPr>
                <w:highlight w:val="yellow"/>
              </w:rPr>
            </w:pPr>
          </w:p>
          <w:p w14:paraId="318F25BB" w14:textId="77777777" w:rsidR="00FB7DC9" w:rsidRDefault="00FB7DC9" w:rsidP="00F61D66">
            <w:pPr>
              <w:pStyle w:val="Ingenmellomrom"/>
              <w:rPr>
                <w:highlight w:val="yellow"/>
              </w:rPr>
            </w:pPr>
          </w:p>
          <w:p w14:paraId="5BA73D71" w14:textId="77777777" w:rsidR="00061571" w:rsidRPr="00F61D66" w:rsidRDefault="00061571" w:rsidP="00F61D66">
            <w:pPr>
              <w:pStyle w:val="Ingenmellomrom"/>
            </w:pPr>
            <w:r w:rsidRPr="00190B68">
              <w:rPr>
                <w:highlight w:val="yellow"/>
              </w:rPr>
              <w:t>Geodata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9ECEEF8" w14:textId="77777777" w:rsidR="00C04E8B" w:rsidRDefault="00C04E8B" w:rsidP="001F0EC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1986E8B" w14:textId="77777777" w:rsidR="00494EAB" w:rsidRDefault="00494EAB" w:rsidP="001F0EC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FD5AB27" w14:textId="77777777" w:rsidR="00122BEF" w:rsidRDefault="00122BEF" w:rsidP="001F0EC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2313DD26" w14:textId="77777777" w:rsidR="00BA60F3" w:rsidRDefault="00BA60F3" w:rsidP="001F0EC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C17B672" w14:textId="77777777" w:rsidR="00A522AC" w:rsidRDefault="00A522AC" w:rsidP="001F0EC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4BF23BB" w14:textId="77777777" w:rsidR="00C04E8B" w:rsidRDefault="00494EAB" w:rsidP="001F0EC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  <w:p w14:paraId="73CAA17C" w14:textId="77777777" w:rsidR="00C04E8B" w:rsidRDefault="00C04E8B" w:rsidP="001F0EC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3FA2091C" w14:textId="77777777" w:rsidR="00487F92" w:rsidRDefault="00487F92" w:rsidP="001F0EC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64442C6" w14:textId="77777777" w:rsidR="007B527C" w:rsidRDefault="00E9754E" w:rsidP="00190B68">
            <w:pPr>
              <w:pStyle w:val="Overskrift4"/>
            </w:pPr>
            <w:r>
              <w:t xml:space="preserve">Mottak av planforslag/planvedtak og oppstart </w:t>
            </w:r>
            <w:r w:rsidR="007B527C">
              <w:t xml:space="preserve">vegnavnsak. </w:t>
            </w:r>
          </w:p>
          <w:p w14:paraId="43C28A55" w14:textId="77777777" w:rsidR="00190B68" w:rsidRPr="00190B68" w:rsidRDefault="00190B68" w:rsidP="00190B68"/>
          <w:p w14:paraId="1941C802" w14:textId="77777777" w:rsidR="00BA60F3" w:rsidRDefault="00BA60F3" w:rsidP="00190B68">
            <w:pPr>
              <w:pStyle w:val="Ingenmellomrom"/>
            </w:pPr>
            <w:r>
              <w:t xml:space="preserve">Kommunen er ifølge </w:t>
            </w:r>
            <w:hyperlink r:id="rId18" w:anchor="%C2%A751" w:history="1">
              <w:r w:rsidRPr="00BA60F3">
                <w:rPr>
                  <w:rStyle w:val="Hyperkobling"/>
                  <w:rFonts w:ascii="Arial" w:hAnsi="Arial" w:cs="Arial"/>
                  <w:sz w:val="16"/>
                  <w:szCs w:val="16"/>
                </w:rPr>
                <w:t>Matrikkelloven §51</w:t>
              </w:r>
            </w:hyperlink>
            <w:r>
              <w:t xml:space="preserve"> ansvarlig for å tildele alle </w:t>
            </w:r>
            <w:r w:rsidRPr="00CE6ABD">
              <w:t>offisielle adressenavn</w:t>
            </w:r>
            <w:r>
              <w:t xml:space="preserve">.  </w:t>
            </w:r>
          </w:p>
          <w:p w14:paraId="0BA2A223" w14:textId="77777777" w:rsidR="00BA60F3" w:rsidRDefault="00BA60F3" w:rsidP="00190B68">
            <w:pPr>
              <w:pStyle w:val="Ingenmellomrom"/>
            </w:pPr>
          </w:p>
          <w:p w14:paraId="7932CF09" w14:textId="77777777" w:rsidR="006E2F8E" w:rsidRDefault="00BA60F3" w:rsidP="00190B68">
            <w:pPr>
              <w:pStyle w:val="Ingenmellomrom"/>
            </w:pPr>
            <w:r>
              <w:t>P</w:t>
            </w:r>
            <w:r w:rsidR="00190B68">
              <w:t>lanavdelingen</w:t>
            </w:r>
            <w:r w:rsidR="007B527C">
              <w:t xml:space="preserve"> mottar et planforslag</w:t>
            </w:r>
          </w:p>
          <w:p w14:paraId="2D3D808F" w14:textId="77777777" w:rsidR="00190B68" w:rsidRDefault="00190B68" w:rsidP="00190B68">
            <w:pPr>
              <w:pStyle w:val="Ingenmellomrom"/>
            </w:pPr>
            <w:r>
              <w:t xml:space="preserve"> </w:t>
            </w:r>
          </w:p>
          <w:p w14:paraId="2B79C431" w14:textId="77777777" w:rsidR="00E9754E" w:rsidRPr="00A522AC" w:rsidRDefault="00A522AC" w:rsidP="00E9754E">
            <w:pPr>
              <w:pStyle w:val="Ingenmellomrom"/>
            </w:pPr>
            <w:r>
              <w:t xml:space="preserve">Planavdeling </w:t>
            </w:r>
            <w:r w:rsidR="00D76FE0">
              <w:t xml:space="preserve">kontakter </w:t>
            </w:r>
            <w:r w:rsidR="00D13211">
              <w:t>adresse</w:t>
            </w:r>
            <w:r w:rsidR="00D76FE0">
              <w:t>ansvarlig</w:t>
            </w:r>
            <w:r>
              <w:t>/geodata</w:t>
            </w:r>
            <w:r w:rsidR="00D13211">
              <w:t xml:space="preserve"> i kommunen</w:t>
            </w:r>
            <w:r w:rsidR="00E9754E">
              <w:t xml:space="preserve"> for å finne ut om man trenger nye vegnavn eller om eksisterende veger videreføres.</w:t>
            </w:r>
            <w:r w:rsidR="00E9754E" w:rsidRPr="00A522AC">
              <w:t xml:space="preserve"> </w:t>
            </w:r>
          </w:p>
          <w:p w14:paraId="79686842" w14:textId="77777777" w:rsidR="00E9754E" w:rsidRDefault="00E9754E" w:rsidP="00190B68">
            <w:pPr>
              <w:pStyle w:val="Ingenmellomrom"/>
            </w:pPr>
          </w:p>
          <w:p w14:paraId="3574B1B9" w14:textId="77777777" w:rsidR="00E9754E" w:rsidRPr="00A522AC" w:rsidRDefault="00D13211" w:rsidP="00E9754E">
            <w:pPr>
              <w:pStyle w:val="Ingenmellomrom"/>
            </w:pPr>
            <w:r>
              <w:t xml:space="preserve">Adresseansvarlig/geodata </w:t>
            </w:r>
            <w:r w:rsidR="00BA60F3">
              <w:t>utarbeider et kart og en bestilling av nye adressenavn(vegnavn)</w:t>
            </w:r>
            <w:r>
              <w:t xml:space="preserve">. </w:t>
            </w:r>
            <w:r w:rsidR="00E9754E" w:rsidRPr="00A522AC">
              <w:t>G</w:t>
            </w:r>
            <w:r w:rsidR="00E9754E">
              <w:t>eodata bør</w:t>
            </w:r>
            <w:r w:rsidR="00E9754E" w:rsidRPr="00A522AC">
              <w:t xml:space="preserve"> allerede på bestillingstidspunktet tildele de ulike adresseparsellene</w:t>
            </w:r>
            <w:r w:rsidR="00E9754E">
              <w:t>(vegene)</w:t>
            </w:r>
            <w:r w:rsidR="00E9754E" w:rsidRPr="00A522AC">
              <w:t xml:space="preserve"> unike adressekoder ut ifra ledige </w:t>
            </w:r>
            <w:r w:rsidR="00992F8F">
              <w:t>adressekoder</w:t>
            </w:r>
            <w:r w:rsidR="00992F8F" w:rsidRPr="00A522AC">
              <w:t xml:space="preserve"> </w:t>
            </w:r>
            <w:r w:rsidR="00E9754E">
              <w:t>i m</w:t>
            </w:r>
            <w:r w:rsidR="00E9754E" w:rsidRPr="00A522AC">
              <w:t xml:space="preserve">atrikkelen. </w:t>
            </w:r>
          </w:p>
          <w:p w14:paraId="58D2E8E3" w14:textId="77777777" w:rsidR="00190B68" w:rsidRDefault="00BA60F3" w:rsidP="00190B68">
            <w:pPr>
              <w:pStyle w:val="Ingenmellomrom"/>
            </w:pPr>
            <w:r>
              <w:t>S</w:t>
            </w:r>
            <w:r w:rsidR="00A522AC">
              <w:t>e egen prosedyre for dette.</w:t>
            </w:r>
          </w:p>
          <w:p w14:paraId="2E3D2EC6" w14:textId="77777777" w:rsidR="00A522AC" w:rsidRDefault="00A522AC" w:rsidP="00190B68">
            <w:pPr>
              <w:pStyle w:val="Ingenmellomrom"/>
            </w:pPr>
          </w:p>
          <w:p w14:paraId="7C382164" w14:textId="77777777" w:rsidR="00190B68" w:rsidRDefault="00A522AC" w:rsidP="00190B68">
            <w:pPr>
              <w:pStyle w:val="Ingenmellomrom"/>
            </w:pPr>
            <w:r>
              <w:t>S</w:t>
            </w:r>
            <w:r w:rsidR="00D13211">
              <w:t>tedsnavnansvarlig</w:t>
            </w:r>
            <w:r w:rsidR="008C351D">
              <w:t>,</w:t>
            </w:r>
            <w:r w:rsidR="00D13211">
              <w:t xml:space="preserve"> </w:t>
            </w:r>
            <w:r>
              <w:t>oppretter navnesak i kommunens arkivsystem</w:t>
            </w:r>
            <w:r w:rsidR="00D76FE0">
              <w:t>.</w:t>
            </w:r>
            <w:r>
              <w:t xml:space="preserve"> </w:t>
            </w:r>
          </w:p>
          <w:p w14:paraId="1065F3C4" w14:textId="77777777" w:rsidR="00A522AC" w:rsidRPr="00E149D3" w:rsidRDefault="007B527C" w:rsidP="00190B68">
            <w:pPr>
              <w:pStyle w:val="Ingenmellomrom"/>
            </w:pPr>
            <w:r>
              <w:t xml:space="preserve">  </w:t>
            </w:r>
          </w:p>
          <w:p w14:paraId="32455230" w14:textId="77777777" w:rsidR="00D76FE0" w:rsidRDefault="00D76FE0" w:rsidP="00190B68">
            <w:pPr>
              <w:pStyle w:val="Ingenmellomrom"/>
            </w:pPr>
            <w:r>
              <w:t xml:space="preserve">Dersom </w:t>
            </w:r>
            <w:r w:rsidR="00E9754E">
              <w:t>reguleringsplanen er vedtatt</w:t>
            </w:r>
            <w:r w:rsidR="00EE24A7">
              <w:t xml:space="preserve"> kan </w:t>
            </w:r>
            <w:r>
              <w:t>senterlinjen</w:t>
            </w:r>
            <w:r w:rsidR="00EE24A7">
              <w:t xml:space="preserve"> legges inn i </w:t>
            </w:r>
            <w:r>
              <w:t>FKB-Tiltak</w:t>
            </w:r>
            <w:r w:rsidR="00992F8F">
              <w:t xml:space="preserve">. </w:t>
            </w:r>
          </w:p>
          <w:p w14:paraId="286EC6D1" w14:textId="77777777" w:rsidR="00487DA7" w:rsidRDefault="00D76FE0" w:rsidP="00190B68">
            <w:pPr>
              <w:pStyle w:val="Ingenmellomrom"/>
            </w:pPr>
            <w:r>
              <w:t xml:space="preserve"> </w:t>
            </w:r>
          </w:p>
          <w:p w14:paraId="3CCE0F6D" w14:textId="77777777" w:rsidR="00E149D3" w:rsidRDefault="00E149D3" w:rsidP="00190B68">
            <w:pPr>
              <w:pStyle w:val="Ingenmellomrom"/>
            </w:pPr>
            <w:r>
              <w:t xml:space="preserve">Navnesaken går </w:t>
            </w:r>
            <w:r w:rsidR="00695398">
              <w:t xml:space="preserve">nå </w:t>
            </w:r>
            <w:r>
              <w:t>sin gang og</w:t>
            </w:r>
            <w:r w:rsidR="00695398">
              <w:t xml:space="preserve"> vedtak fattes</w:t>
            </w:r>
            <w:r w:rsidR="00EE24A7">
              <w:t xml:space="preserve"> etter kommunens delegeringsreglement.</w:t>
            </w:r>
            <w:r>
              <w:t xml:space="preserve"> </w:t>
            </w:r>
          </w:p>
          <w:p w14:paraId="483297B9" w14:textId="77777777" w:rsidR="00E149D3" w:rsidRPr="00A547D4" w:rsidRDefault="00E149D3" w:rsidP="00A547D4">
            <w:pPr>
              <w:pStyle w:val="Listeavsnitt"/>
              <w:ind w:left="108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7F366DA" w14:textId="77777777" w:rsidR="00C04E8B" w:rsidRDefault="00C04E8B"/>
          <w:p w14:paraId="2FBDA073" w14:textId="77777777" w:rsidR="00C04E8B" w:rsidRDefault="00C04E8B"/>
          <w:p w14:paraId="18C11ACB" w14:textId="77777777" w:rsidR="00E75E6B" w:rsidRDefault="00E75E6B" w:rsidP="00632960">
            <w:pPr>
              <w:rPr>
                <w:rStyle w:val="Hyperkobling"/>
                <w:rFonts w:ascii="Arial" w:hAnsi="Arial" w:cs="Arial"/>
                <w:sz w:val="16"/>
                <w:szCs w:val="16"/>
              </w:rPr>
            </w:pPr>
          </w:p>
          <w:p w14:paraId="432DAE5E" w14:textId="77777777" w:rsidR="00A522AC" w:rsidRDefault="00A522AC" w:rsidP="00D13211">
            <w:pPr>
              <w:pStyle w:val="Ingenmellomrom"/>
              <w:rPr>
                <w:sz w:val="20"/>
                <w:szCs w:val="20"/>
                <w:highlight w:val="yellow"/>
              </w:rPr>
            </w:pPr>
          </w:p>
          <w:p w14:paraId="4A873712" w14:textId="77777777" w:rsidR="00A522AC" w:rsidRPr="00065D7A" w:rsidRDefault="00DD6080" w:rsidP="00065D7A">
            <w:pPr>
              <w:rPr>
                <w:sz w:val="20"/>
                <w:szCs w:val="20"/>
              </w:rPr>
            </w:pPr>
            <w:hyperlink r:id="rId19" w:anchor=":~:text=Kartverket%20veileder%20kommunene%20i%20%C3%A5,godt%20verkt%C3%B8y%20i%20dette%20arbeidet." w:history="1">
              <w:r w:rsidR="00A522AC" w:rsidRPr="00065D7A">
                <w:rPr>
                  <w:rStyle w:val="Hyperkobling"/>
                  <w:sz w:val="20"/>
                  <w:szCs w:val="20"/>
                </w:rPr>
                <w:t>Adresseveilederen</w:t>
              </w:r>
            </w:hyperlink>
            <w:r w:rsidR="00A522AC" w:rsidRPr="00065D7A">
              <w:rPr>
                <w:sz w:val="20"/>
                <w:szCs w:val="20"/>
              </w:rPr>
              <w:t xml:space="preserve"> </w:t>
            </w:r>
          </w:p>
          <w:p w14:paraId="40588F19" w14:textId="77777777" w:rsidR="00A522AC" w:rsidRDefault="00A522AC" w:rsidP="00D13211">
            <w:pPr>
              <w:pStyle w:val="Ingenmellomrom"/>
              <w:rPr>
                <w:sz w:val="20"/>
                <w:szCs w:val="20"/>
                <w:highlight w:val="yellow"/>
              </w:rPr>
            </w:pPr>
          </w:p>
          <w:p w14:paraId="20767898" w14:textId="77777777" w:rsidR="00A522AC" w:rsidRDefault="00A522AC" w:rsidP="00D13211">
            <w:pPr>
              <w:pStyle w:val="Ingenmellomrom"/>
              <w:rPr>
                <w:sz w:val="20"/>
                <w:szCs w:val="20"/>
                <w:highlight w:val="yellow"/>
              </w:rPr>
            </w:pPr>
          </w:p>
          <w:p w14:paraId="7BFD0FC5" w14:textId="77777777" w:rsidR="00A522AC" w:rsidRDefault="00A522AC" w:rsidP="00D13211">
            <w:pPr>
              <w:pStyle w:val="Ingenmellomrom"/>
              <w:rPr>
                <w:sz w:val="20"/>
                <w:szCs w:val="20"/>
                <w:highlight w:val="yellow"/>
              </w:rPr>
            </w:pPr>
          </w:p>
          <w:p w14:paraId="3652ED61" w14:textId="77777777" w:rsidR="00A522AC" w:rsidRDefault="00A522AC" w:rsidP="00D13211">
            <w:pPr>
              <w:pStyle w:val="Ingenmellomrom"/>
              <w:rPr>
                <w:sz w:val="20"/>
                <w:szCs w:val="20"/>
                <w:highlight w:val="yellow"/>
              </w:rPr>
            </w:pPr>
          </w:p>
          <w:p w14:paraId="266982F9" w14:textId="77777777" w:rsidR="008C351D" w:rsidRPr="00992F8F" w:rsidRDefault="00D13211" w:rsidP="00065D7A">
            <w:pPr>
              <w:rPr>
                <w:sz w:val="20"/>
                <w:szCs w:val="20"/>
                <w:highlight w:val="yellow"/>
              </w:rPr>
            </w:pPr>
            <w:r w:rsidRPr="00992F8F">
              <w:rPr>
                <w:sz w:val="20"/>
                <w:szCs w:val="20"/>
                <w:highlight w:val="yellow"/>
              </w:rPr>
              <w:t xml:space="preserve">Bestilling </w:t>
            </w:r>
            <w:r w:rsidR="008C351D" w:rsidRPr="00992F8F">
              <w:rPr>
                <w:sz w:val="20"/>
                <w:szCs w:val="20"/>
                <w:highlight w:val="yellow"/>
              </w:rPr>
              <w:t>av vegnavn</w:t>
            </w:r>
          </w:p>
          <w:p w14:paraId="38D2510A" w14:textId="77777777" w:rsidR="008C351D" w:rsidRPr="00770767" w:rsidRDefault="008C351D" w:rsidP="00D13211">
            <w:pPr>
              <w:pStyle w:val="Ingenmellomrom"/>
              <w:rPr>
                <w:sz w:val="20"/>
                <w:szCs w:val="20"/>
                <w:highlight w:val="yellow"/>
              </w:rPr>
            </w:pPr>
          </w:p>
          <w:p w14:paraId="777BCA84" w14:textId="77777777" w:rsidR="00D76FE0" w:rsidRPr="00770767" w:rsidRDefault="00D76FE0" w:rsidP="00D13211">
            <w:pPr>
              <w:pStyle w:val="Ingenmellomrom"/>
              <w:rPr>
                <w:sz w:val="20"/>
                <w:szCs w:val="20"/>
                <w:highlight w:val="yellow"/>
              </w:rPr>
            </w:pPr>
          </w:p>
          <w:p w14:paraId="63151AA5" w14:textId="77777777" w:rsidR="00D76FE0" w:rsidRPr="00770767" w:rsidRDefault="00D76FE0" w:rsidP="00D13211">
            <w:pPr>
              <w:pStyle w:val="Ingenmellomrom"/>
              <w:rPr>
                <w:sz w:val="20"/>
                <w:szCs w:val="20"/>
                <w:highlight w:val="yellow"/>
              </w:rPr>
            </w:pPr>
          </w:p>
          <w:p w14:paraId="3BAC0CF9" w14:textId="77777777" w:rsidR="00D76FE0" w:rsidRPr="00770767" w:rsidRDefault="00770767" w:rsidP="00D13211">
            <w:pPr>
              <w:pStyle w:val="Ingenmellomrom"/>
              <w:rPr>
                <w:sz w:val="20"/>
                <w:szCs w:val="20"/>
                <w:highlight w:val="yellow"/>
              </w:rPr>
            </w:pPr>
            <w:r w:rsidRPr="00770767">
              <w:rPr>
                <w:sz w:val="20"/>
                <w:szCs w:val="20"/>
                <w:highlight w:val="yellow"/>
              </w:rPr>
              <w:t>Lokal adresseforskrift</w:t>
            </w:r>
          </w:p>
          <w:p w14:paraId="527A8EE9" w14:textId="77777777" w:rsidR="00E9754E" w:rsidRPr="00770767" w:rsidRDefault="00E9754E" w:rsidP="00D13211">
            <w:pPr>
              <w:pStyle w:val="Ingenmellomrom"/>
              <w:rPr>
                <w:sz w:val="20"/>
                <w:szCs w:val="20"/>
                <w:highlight w:val="yellow"/>
              </w:rPr>
            </w:pPr>
          </w:p>
          <w:p w14:paraId="42C97469" w14:textId="77777777" w:rsidR="00E9754E" w:rsidRPr="00770767" w:rsidRDefault="00E9754E" w:rsidP="00D13211">
            <w:pPr>
              <w:pStyle w:val="Ingenmellomrom"/>
              <w:rPr>
                <w:sz w:val="20"/>
                <w:szCs w:val="20"/>
                <w:highlight w:val="yellow"/>
              </w:rPr>
            </w:pPr>
          </w:p>
          <w:p w14:paraId="4583ABF9" w14:textId="77777777" w:rsidR="00E9754E" w:rsidRPr="00770767" w:rsidRDefault="00E9754E" w:rsidP="00D13211">
            <w:pPr>
              <w:pStyle w:val="Ingenmellomrom"/>
              <w:rPr>
                <w:sz w:val="20"/>
                <w:szCs w:val="20"/>
                <w:highlight w:val="yellow"/>
              </w:rPr>
            </w:pPr>
          </w:p>
          <w:p w14:paraId="67694267" w14:textId="77777777" w:rsidR="00E9754E" w:rsidRPr="00770767" w:rsidRDefault="00E9754E" w:rsidP="00D13211">
            <w:pPr>
              <w:pStyle w:val="Ingenmellomrom"/>
              <w:rPr>
                <w:sz w:val="20"/>
                <w:szCs w:val="20"/>
                <w:highlight w:val="yellow"/>
              </w:rPr>
            </w:pPr>
          </w:p>
          <w:p w14:paraId="4C25462E" w14:textId="77777777" w:rsidR="00E75E6B" w:rsidRPr="00992F8F" w:rsidRDefault="008C351D" w:rsidP="00065D7A">
            <w:pPr>
              <w:rPr>
                <w:sz w:val="20"/>
                <w:szCs w:val="20"/>
                <w:highlight w:val="yellow"/>
              </w:rPr>
            </w:pPr>
            <w:r w:rsidRPr="00992F8F">
              <w:rPr>
                <w:sz w:val="20"/>
                <w:szCs w:val="20"/>
                <w:highlight w:val="yellow"/>
              </w:rPr>
              <w:t>Prosedyre</w:t>
            </w:r>
            <w:r w:rsidR="00D13211" w:rsidRPr="00992F8F">
              <w:rPr>
                <w:sz w:val="20"/>
                <w:szCs w:val="20"/>
                <w:highlight w:val="yellow"/>
              </w:rPr>
              <w:t xml:space="preserve"> for navnesaker. </w:t>
            </w:r>
            <w:r w:rsidR="00710BEF" w:rsidRPr="00992F8F">
              <w:rPr>
                <w:sz w:val="20"/>
                <w:szCs w:val="20"/>
                <w:highlight w:val="yellow"/>
              </w:rPr>
              <w:t xml:space="preserve"> </w:t>
            </w:r>
          </w:p>
          <w:p w14:paraId="4D02279B" w14:textId="77777777" w:rsidR="000636A9" w:rsidRPr="00992F8F" w:rsidRDefault="000636A9" w:rsidP="00065D7A">
            <w:pPr>
              <w:rPr>
                <w:sz w:val="20"/>
                <w:szCs w:val="20"/>
                <w:highlight w:val="yellow"/>
              </w:rPr>
            </w:pPr>
          </w:p>
          <w:p w14:paraId="66B6376E" w14:textId="77777777" w:rsidR="000636A9" w:rsidRPr="00992F8F" w:rsidRDefault="000636A9" w:rsidP="00065D7A">
            <w:pPr>
              <w:rPr>
                <w:sz w:val="20"/>
                <w:szCs w:val="20"/>
                <w:highlight w:val="yellow"/>
              </w:rPr>
            </w:pPr>
          </w:p>
          <w:p w14:paraId="777953CB" w14:textId="77777777" w:rsidR="00A522AC" w:rsidRPr="00992F8F" w:rsidRDefault="00E9754E" w:rsidP="00065D7A">
            <w:pPr>
              <w:rPr>
                <w:sz w:val="20"/>
                <w:szCs w:val="20"/>
                <w:highlight w:val="yellow"/>
              </w:rPr>
            </w:pPr>
            <w:r w:rsidRPr="00992F8F">
              <w:rPr>
                <w:sz w:val="20"/>
                <w:szCs w:val="20"/>
                <w:highlight w:val="yellow"/>
              </w:rPr>
              <w:t xml:space="preserve">Prosedyre for registering av tiltak i FKB-Tiltak </w:t>
            </w:r>
          </w:p>
          <w:p w14:paraId="049094FA" w14:textId="77777777" w:rsidR="00180FDF" w:rsidRDefault="00180FDF" w:rsidP="00D13211">
            <w:pPr>
              <w:pStyle w:val="Ingenmellomrom"/>
              <w:rPr>
                <w:sz w:val="20"/>
                <w:szCs w:val="20"/>
                <w:highlight w:val="yellow"/>
              </w:rPr>
            </w:pPr>
          </w:p>
          <w:p w14:paraId="39AFE29C" w14:textId="77777777" w:rsidR="00E149D3" w:rsidRPr="001D79C5" w:rsidRDefault="00E149D3" w:rsidP="00D13211">
            <w:pPr>
              <w:pStyle w:val="Ingenmellomrom"/>
            </w:pPr>
          </w:p>
        </w:tc>
      </w:tr>
      <w:tr w:rsidR="00487F92" w14:paraId="327C5BDA" w14:textId="77777777" w:rsidTr="00A538CF">
        <w:trPr>
          <w:cantSplit/>
          <w:trHeight w:val="901"/>
        </w:trPr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17B03B9B" w14:textId="77777777" w:rsidR="00C04E8B" w:rsidRPr="00F61D66" w:rsidRDefault="00C04E8B" w:rsidP="00F61D66">
            <w:pPr>
              <w:pStyle w:val="Ingenmellomrom"/>
            </w:pPr>
          </w:p>
          <w:p w14:paraId="5EEB6374" w14:textId="77777777" w:rsidR="00542BA6" w:rsidRPr="00F61D66" w:rsidRDefault="00542BA6" w:rsidP="00F61D66">
            <w:pPr>
              <w:pStyle w:val="Ingenmellomrom"/>
            </w:pPr>
          </w:p>
          <w:p w14:paraId="0753312F" w14:textId="77777777" w:rsidR="00542BA6" w:rsidRPr="00F61D66" w:rsidRDefault="00542BA6" w:rsidP="00F61D66">
            <w:pPr>
              <w:pStyle w:val="Ingenmellomrom"/>
            </w:pPr>
          </w:p>
          <w:p w14:paraId="1D929BF6" w14:textId="77777777" w:rsidR="0083481B" w:rsidRPr="00F61D66" w:rsidRDefault="0083481B" w:rsidP="00F61D66">
            <w:pPr>
              <w:pStyle w:val="Ingenmellomrom"/>
            </w:pPr>
          </w:p>
          <w:p w14:paraId="1C75F593" w14:textId="77777777" w:rsidR="00487DA7" w:rsidRDefault="00487DA7" w:rsidP="00F61D66">
            <w:pPr>
              <w:pStyle w:val="Ingenmellomrom"/>
            </w:pPr>
          </w:p>
          <w:p w14:paraId="745ACDA2" w14:textId="77777777" w:rsidR="00695398" w:rsidRDefault="00695398" w:rsidP="00F61D66">
            <w:pPr>
              <w:pStyle w:val="Ingenmellomrom"/>
            </w:pPr>
          </w:p>
          <w:p w14:paraId="5A8FB9C2" w14:textId="77777777" w:rsidR="00487F92" w:rsidRPr="00F61D66" w:rsidRDefault="00695398" w:rsidP="00F61D66">
            <w:pPr>
              <w:pStyle w:val="Ingenmellomrom"/>
            </w:pPr>
            <w:r w:rsidRPr="00695398">
              <w:rPr>
                <w:highlight w:val="yellow"/>
              </w:rPr>
              <w:t>Geodata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6D635B2" w14:textId="77777777" w:rsidR="00487DA7" w:rsidRDefault="00487DA7" w:rsidP="00695398">
            <w:pPr>
              <w:rPr>
                <w:rFonts w:ascii="Arial" w:hAnsi="Arial" w:cs="Arial"/>
                <w:sz w:val="19"/>
                <w:szCs w:val="19"/>
              </w:rPr>
            </w:pPr>
          </w:p>
          <w:p w14:paraId="72D6CEEB" w14:textId="77777777" w:rsidR="00695398" w:rsidRDefault="00695398" w:rsidP="00695398">
            <w:pPr>
              <w:rPr>
                <w:rFonts w:ascii="Arial" w:hAnsi="Arial" w:cs="Arial"/>
                <w:sz w:val="19"/>
                <w:szCs w:val="19"/>
              </w:rPr>
            </w:pPr>
          </w:p>
          <w:p w14:paraId="35CD04BC" w14:textId="77777777" w:rsidR="00487DA7" w:rsidRDefault="00487DA7" w:rsidP="00E149D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153B616A" w14:textId="77777777" w:rsidR="00487F92" w:rsidRDefault="00052BDD" w:rsidP="00E149D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2214CD11" w14:textId="77777777" w:rsidR="00487DA7" w:rsidRDefault="00487DA7" w:rsidP="00487DA7">
            <w:pPr>
              <w:pStyle w:val="Overskrift4"/>
              <w:rPr>
                <w:rFonts w:ascii="Arial" w:hAnsi="Arial" w:cs="Arial"/>
                <w:sz w:val="19"/>
                <w:szCs w:val="19"/>
              </w:rPr>
            </w:pPr>
            <w:r>
              <w:t xml:space="preserve">Innlegging av vedtatt adressenavn i </w:t>
            </w:r>
            <w:r w:rsidR="00052BDD">
              <w:t xml:space="preserve">matrikkelen og </w:t>
            </w:r>
            <w:r>
              <w:t>Elveg 2.0</w:t>
            </w:r>
            <w:r w:rsidR="00052BDD">
              <w:t>.</w:t>
            </w:r>
            <w:r w:rsidRPr="002F22BC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130BC970" w14:textId="77777777" w:rsidR="00487DA7" w:rsidRDefault="00487DA7">
            <w:pPr>
              <w:rPr>
                <w:rFonts w:ascii="Arial" w:hAnsi="Arial" w:cs="Arial"/>
                <w:sz w:val="19"/>
                <w:szCs w:val="19"/>
              </w:rPr>
            </w:pPr>
          </w:p>
          <w:p w14:paraId="463B935F" w14:textId="77777777" w:rsidR="002F22BC" w:rsidRPr="002F22BC" w:rsidRDefault="002F22BC" w:rsidP="00695398">
            <w:pPr>
              <w:pStyle w:val="Ingenmellomrom"/>
            </w:pPr>
            <w:r w:rsidRPr="002F22BC">
              <w:t xml:space="preserve">Når reguleringsplanen </w:t>
            </w:r>
            <w:r w:rsidRPr="002F22BC">
              <w:rPr>
                <w:b/>
              </w:rPr>
              <w:t>og</w:t>
            </w:r>
            <w:r w:rsidRPr="002F22BC">
              <w:t xml:space="preserve"> de nye vegnavnene </w:t>
            </w:r>
            <w:r w:rsidR="006E2F8E">
              <w:t>er</w:t>
            </w:r>
            <w:r w:rsidRPr="002F22BC">
              <w:t xml:space="preserve"> vedtatt</w:t>
            </w:r>
            <w:r w:rsidR="00695398">
              <w:t>:</w:t>
            </w:r>
            <w:r>
              <w:t xml:space="preserve"> </w:t>
            </w:r>
          </w:p>
          <w:p w14:paraId="76917A80" w14:textId="77777777" w:rsidR="002F22BC" w:rsidRDefault="002F22BC" w:rsidP="00695398">
            <w:pPr>
              <w:pStyle w:val="Ingenmellomrom"/>
            </w:pPr>
            <w:r>
              <w:t xml:space="preserve">Etter at </w:t>
            </w:r>
            <w:r w:rsidRPr="00E149D3">
              <w:rPr>
                <w:b/>
              </w:rPr>
              <w:t>klage</w:t>
            </w:r>
            <w:r>
              <w:rPr>
                <w:b/>
              </w:rPr>
              <w:t>fristen</w:t>
            </w:r>
            <w:r w:rsidRPr="00E149D3">
              <w:rPr>
                <w:b/>
              </w:rPr>
              <w:t xml:space="preserve"> </w:t>
            </w:r>
            <w:r>
              <w:rPr>
                <w:b/>
              </w:rPr>
              <w:t xml:space="preserve">på navnesaken </w:t>
            </w:r>
            <w:r w:rsidRPr="00E149D3">
              <w:rPr>
                <w:b/>
              </w:rPr>
              <w:t>er ute</w:t>
            </w:r>
            <w:r>
              <w:rPr>
                <w:b/>
              </w:rPr>
              <w:t>,</w:t>
            </w:r>
            <w:r>
              <w:t xml:space="preserve"> leg</w:t>
            </w:r>
            <w:r w:rsidR="00487DA7">
              <w:t>ges de vedtatte vegnavna inn i m</w:t>
            </w:r>
            <w:r>
              <w:t>atrikkelen.</w:t>
            </w:r>
            <w:r w:rsidR="00052BDD">
              <w:t xml:space="preserve"> Dette må gjøres først. </w:t>
            </w:r>
          </w:p>
          <w:p w14:paraId="46157C48" w14:textId="77777777" w:rsidR="00487DA7" w:rsidRDefault="00487DA7" w:rsidP="00487DA7">
            <w:pPr>
              <w:pStyle w:val="Ingenmellomrom"/>
            </w:pPr>
          </w:p>
          <w:p w14:paraId="414DB2B1" w14:textId="77777777" w:rsidR="00D10191" w:rsidRDefault="00487DA7" w:rsidP="00695398">
            <w:pPr>
              <w:pStyle w:val="Ingenmellomrom"/>
            </w:pPr>
            <w:r>
              <w:t>Når</w:t>
            </w:r>
            <w:r w:rsidR="002F22BC">
              <w:t xml:space="preserve"> vegen(e) </w:t>
            </w:r>
            <w:r w:rsidR="00992F8F">
              <w:t>er ferdig utbygd flyttes</w:t>
            </w:r>
            <w:r w:rsidR="00D10191">
              <w:t xml:space="preserve"> </w:t>
            </w:r>
            <w:r w:rsidR="00992F8F">
              <w:t xml:space="preserve">aktuelle veglenker </w:t>
            </w:r>
            <w:r w:rsidR="00D10191">
              <w:t>over fra FKB-Tiltak til Elveg 2.0</w:t>
            </w:r>
            <w:r w:rsidR="00A538CF">
              <w:t>,</w:t>
            </w:r>
            <w:r w:rsidR="00D10191">
              <w:t xml:space="preserve"> bruk kvalitet</w:t>
            </w:r>
            <w:r w:rsidR="0059455C">
              <w:t xml:space="preserve">skode «tatt fra plan» og påfør </w:t>
            </w:r>
            <w:r w:rsidR="00D10191">
              <w:t xml:space="preserve">adressekode og adressenavn på </w:t>
            </w:r>
            <w:proofErr w:type="spellStart"/>
            <w:r w:rsidR="00D10191">
              <w:t>veglenkene</w:t>
            </w:r>
            <w:proofErr w:type="spellEnd"/>
            <w:r w:rsidR="00D10191">
              <w:t>.</w:t>
            </w:r>
            <w:r w:rsidR="00695398">
              <w:t xml:space="preserve"> </w:t>
            </w:r>
            <w:r w:rsidR="00695398" w:rsidRPr="00695398">
              <w:rPr>
                <w:highlight w:val="yellow"/>
              </w:rPr>
              <w:t>Se rutine 1</w:t>
            </w:r>
            <w:r w:rsidR="00695398">
              <w:t xml:space="preserve">  </w:t>
            </w:r>
            <w:r w:rsidR="00D10191">
              <w:t xml:space="preserve"> </w:t>
            </w:r>
            <w:r>
              <w:t xml:space="preserve"> </w:t>
            </w:r>
          </w:p>
          <w:p w14:paraId="5CCD16A7" w14:textId="77777777" w:rsidR="00CE0F42" w:rsidRDefault="00CE0F42" w:rsidP="00695398">
            <w:pPr>
              <w:pStyle w:val="Ingenmellomrom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2EAE327" w14:textId="77777777" w:rsidR="00CE0F42" w:rsidRDefault="00CE0F42" w:rsidP="00CE0F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192AE1" w14:textId="77777777" w:rsidR="00CE0F42" w:rsidRDefault="00CE0F42" w:rsidP="00CE0F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8EE02B" w14:textId="77777777" w:rsidR="00487DA7" w:rsidRDefault="00487DA7" w:rsidP="00CE0F42">
            <w:pPr>
              <w:rPr>
                <w:sz w:val="20"/>
                <w:szCs w:val="20"/>
                <w:highlight w:val="yellow"/>
              </w:rPr>
            </w:pPr>
          </w:p>
          <w:p w14:paraId="6C3A90B5" w14:textId="77777777" w:rsidR="00487F92" w:rsidRDefault="00E9754E" w:rsidP="00CE0F42">
            <w:pPr>
              <w:rPr>
                <w:rFonts w:ascii="Arial" w:hAnsi="Arial" w:cs="Arial"/>
                <w:sz w:val="16"/>
                <w:szCs w:val="16"/>
              </w:rPr>
            </w:pPr>
            <w:r w:rsidRPr="00D13211">
              <w:rPr>
                <w:sz w:val="20"/>
                <w:szCs w:val="20"/>
                <w:highlight w:val="yellow"/>
              </w:rPr>
              <w:t>Innlegging av vedtatte vegnavn i Matrikkelen.</w:t>
            </w:r>
          </w:p>
          <w:p w14:paraId="1DCE6DB6" w14:textId="77777777" w:rsidR="00CE0F42" w:rsidRDefault="00CE0F42" w:rsidP="000122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539FA2" w14:textId="77777777" w:rsidR="00542BA6" w:rsidRDefault="00542BA6" w:rsidP="000122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1FCC64" w14:textId="77777777" w:rsidR="002208BE" w:rsidRPr="002208BE" w:rsidRDefault="002208BE" w:rsidP="002208BE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2208BE">
              <w:rPr>
                <w:rFonts w:cstheme="minorHAnsi"/>
                <w:sz w:val="20"/>
                <w:szCs w:val="20"/>
                <w:highlight w:val="yellow"/>
              </w:rPr>
              <w:t>Registeringsinstruks For Elveg 2.0. (</w:t>
            </w:r>
            <w:proofErr w:type="spellStart"/>
            <w:r w:rsidRPr="002208BE">
              <w:rPr>
                <w:rFonts w:cstheme="minorHAnsi"/>
                <w:sz w:val="20"/>
                <w:szCs w:val="20"/>
                <w:highlight w:val="yellow"/>
              </w:rPr>
              <w:t>Norkart</w:t>
            </w:r>
            <w:proofErr w:type="spellEnd"/>
            <w:r w:rsidRPr="002208BE">
              <w:rPr>
                <w:rFonts w:cstheme="minorHAnsi"/>
                <w:sz w:val="20"/>
                <w:szCs w:val="20"/>
                <w:highlight w:val="yellow"/>
              </w:rPr>
              <w:t xml:space="preserve">/ NOIS/ </w:t>
            </w:r>
            <w:proofErr w:type="spellStart"/>
            <w:r w:rsidRPr="002208BE">
              <w:rPr>
                <w:rFonts w:cstheme="minorHAnsi"/>
                <w:sz w:val="20"/>
                <w:szCs w:val="20"/>
                <w:highlight w:val="yellow"/>
              </w:rPr>
              <w:t>Geodata</w:t>
            </w:r>
            <w:proofErr w:type="spellEnd"/>
            <w:r w:rsidRPr="002208BE">
              <w:rPr>
                <w:rFonts w:cstheme="minorHAnsi"/>
                <w:sz w:val="20"/>
                <w:szCs w:val="20"/>
                <w:highlight w:val="yellow"/>
              </w:rPr>
              <w:t>)</w:t>
            </w:r>
          </w:p>
          <w:p w14:paraId="00F0D732" w14:textId="77777777" w:rsidR="0083481B" w:rsidRPr="0083481B" w:rsidRDefault="0083481B" w:rsidP="00542BA6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487F92" w14:paraId="562E5AD3" w14:textId="77777777" w:rsidTr="00A538CF">
        <w:trPr>
          <w:cantSplit/>
          <w:trHeight w:val="1501"/>
        </w:trPr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67DC86FF" w14:textId="77777777" w:rsidR="007268DA" w:rsidRDefault="007268DA" w:rsidP="00F61D66">
            <w:pPr>
              <w:pStyle w:val="Ingenmellomrom"/>
            </w:pPr>
          </w:p>
          <w:p w14:paraId="1233D0F3" w14:textId="77777777" w:rsidR="00695398" w:rsidRDefault="00695398" w:rsidP="00F61D66">
            <w:pPr>
              <w:pStyle w:val="Ingenmellomrom"/>
            </w:pPr>
          </w:p>
          <w:p w14:paraId="68E3B013" w14:textId="77777777" w:rsidR="00695398" w:rsidRDefault="00695398" w:rsidP="00F61D66">
            <w:pPr>
              <w:pStyle w:val="Ingenmellomrom"/>
            </w:pPr>
          </w:p>
          <w:p w14:paraId="01E6B2C8" w14:textId="77777777" w:rsidR="00695398" w:rsidRDefault="00695398" w:rsidP="00F61D66">
            <w:pPr>
              <w:pStyle w:val="Ingenmellomrom"/>
            </w:pPr>
          </w:p>
          <w:p w14:paraId="0A654906" w14:textId="77777777" w:rsidR="00695398" w:rsidRDefault="00695398" w:rsidP="00F61D66">
            <w:pPr>
              <w:pStyle w:val="Ingenmellomrom"/>
            </w:pPr>
          </w:p>
          <w:p w14:paraId="6AAF1EA8" w14:textId="77777777" w:rsidR="00695398" w:rsidRDefault="00695398" w:rsidP="00F61D66">
            <w:pPr>
              <w:pStyle w:val="Ingenmellomrom"/>
            </w:pPr>
            <w:r w:rsidRPr="00695398">
              <w:rPr>
                <w:highlight w:val="yellow"/>
              </w:rPr>
              <w:t>Adresseansvarlig</w:t>
            </w:r>
          </w:p>
          <w:p w14:paraId="5B37FBB2" w14:textId="77777777" w:rsidR="00695398" w:rsidRDefault="00695398" w:rsidP="00F61D66">
            <w:pPr>
              <w:pStyle w:val="Ingenmellomrom"/>
            </w:pPr>
          </w:p>
          <w:p w14:paraId="0DBFC312" w14:textId="77777777" w:rsidR="00695398" w:rsidRDefault="00695398" w:rsidP="00F61D66">
            <w:pPr>
              <w:pStyle w:val="Ingenmellomrom"/>
            </w:pPr>
          </w:p>
          <w:p w14:paraId="10AB3021" w14:textId="77777777" w:rsidR="00695398" w:rsidRDefault="00695398" w:rsidP="00F61D66">
            <w:pPr>
              <w:pStyle w:val="Ingenmellomrom"/>
            </w:pPr>
          </w:p>
          <w:p w14:paraId="12622A5F" w14:textId="77777777" w:rsidR="00695398" w:rsidRDefault="00695398" w:rsidP="00F61D66">
            <w:pPr>
              <w:pStyle w:val="Ingenmellomrom"/>
            </w:pPr>
          </w:p>
          <w:p w14:paraId="5B0043D2" w14:textId="77777777" w:rsidR="00695398" w:rsidRDefault="00695398" w:rsidP="00F61D66">
            <w:pPr>
              <w:pStyle w:val="Ingenmellomrom"/>
            </w:pPr>
          </w:p>
          <w:p w14:paraId="3436A9CE" w14:textId="77777777" w:rsidR="00695398" w:rsidRDefault="00695398" w:rsidP="00F61D66">
            <w:pPr>
              <w:pStyle w:val="Ingenmellomrom"/>
            </w:pPr>
          </w:p>
          <w:p w14:paraId="301D077F" w14:textId="77777777" w:rsidR="00695398" w:rsidRDefault="00695398" w:rsidP="00F61D66">
            <w:pPr>
              <w:pStyle w:val="Ingenmellomrom"/>
            </w:pPr>
          </w:p>
          <w:p w14:paraId="64B56DCC" w14:textId="77777777" w:rsidR="00695398" w:rsidRDefault="00695398" w:rsidP="00F61D66">
            <w:pPr>
              <w:pStyle w:val="Ingenmellomrom"/>
            </w:pPr>
          </w:p>
          <w:p w14:paraId="1F422312" w14:textId="77777777" w:rsidR="00695398" w:rsidRDefault="00695398" w:rsidP="00F61D66">
            <w:pPr>
              <w:pStyle w:val="Ingenmellomrom"/>
            </w:pPr>
          </w:p>
          <w:p w14:paraId="47483BF6" w14:textId="77777777" w:rsidR="00695398" w:rsidRDefault="00695398" w:rsidP="00F61D66">
            <w:pPr>
              <w:pStyle w:val="Ingenmellomrom"/>
            </w:pPr>
          </w:p>
          <w:p w14:paraId="39311EB7" w14:textId="77777777" w:rsidR="00A538CF" w:rsidRDefault="00A538CF" w:rsidP="00F61D66">
            <w:pPr>
              <w:pStyle w:val="Ingenmellomrom"/>
              <w:rPr>
                <w:highlight w:val="yellow"/>
              </w:rPr>
            </w:pPr>
          </w:p>
          <w:p w14:paraId="2C741DDC" w14:textId="77777777" w:rsidR="00E355B7" w:rsidRDefault="00E355B7" w:rsidP="00F61D66">
            <w:pPr>
              <w:pStyle w:val="Ingenmellomrom"/>
              <w:rPr>
                <w:highlight w:val="yellow"/>
              </w:rPr>
            </w:pPr>
          </w:p>
          <w:p w14:paraId="7DAA506B" w14:textId="77777777" w:rsidR="00E355B7" w:rsidRDefault="00E355B7" w:rsidP="00F61D66">
            <w:pPr>
              <w:pStyle w:val="Ingenmellomrom"/>
              <w:rPr>
                <w:highlight w:val="yellow"/>
              </w:rPr>
            </w:pPr>
          </w:p>
          <w:p w14:paraId="09DC0E5D" w14:textId="77777777" w:rsidR="00E355B7" w:rsidRDefault="00E355B7" w:rsidP="00F61D66">
            <w:pPr>
              <w:pStyle w:val="Ingenmellomrom"/>
              <w:rPr>
                <w:highlight w:val="yellow"/>
              </w:rPr>
            </w:pPr>
          </w:p>
          <w:p w14:paraId="5A1FB211" w14:textId="77777777" w:rsidR="00E355B7" w:rsidRDefault="00E355B7" w:rsidP="00F61D66">
            <w:pPr>
              <w:pStyle w:val="Ingenmellomrom"/>
              <w:rPr>
                <w:highlight w:val="yellow"/>
              </w:rPr>
            </w:pPr>
          </w:p>
          <w:p w14:paraId="0CFF1D6E" w14:textId="77777777" w:rsidR="00E355B7" w:rsidRDefault="00E355B7" w:rsidP="00F61D66">
            <w:pPr>
              <w:pStyle w:val="Ingenmellomrom"/>
              <w:rPr>
                <w:highlight w:val="yellow"/>
              </w:rPr>
            </w:pPr>
          </w:p>
          <w:p w14:paraId="3218C3FA" w14:textId="77777777" w:rsidR="00C31D09" w:rsidRDefault="00C31D09" w:rsidP="00F61D66">
            <w:pPr>
              <w:pStyle w:val="Ingenmellomrom"/>
              <w:rPr>
                <w:highlight w:val="yellow"/>
              </w:rPr>
            </w:pPr>
          </w:p>
          <w:p w14:paraId="7B231E71" w14:textId="77777777" w:rsidR="00695398" w:rsidRDefault="00695398" w:rsidP="00F61D66">
            <w:pPr>
              <w:pStyle w:val="Ingenmellomrom"/>
            </w:pPr>
            <w:r w:rsidRPr="00695398">
              <w:rPr>
                <w:highlight w:val="yellow"/>
              </w:rPr>
              <w:t>Geodata</w:t>
            </w:r>
          </w:p>
          <w:p w14:paraId="0D53BFFA" w14:textId="77777777" w:rsidR="00695398" w:rsidRDefault="00695398" w:rsidP="00F61D66">
            <w:pPr>
              <w:pStyle w:val="Ingenmellomrom"/>
            </w:pPr>
          </w:p>
          <w:p w14:paraId="60F89516" w14:textId="77777777" w:rsidR="00C31D09" w:rsidRDefault="00C31D09" w:rsidP="00F61D66">
            <w:pPr>
              <w:pStyle w:val="Ingenmellomrom"/>
              <w:rPr>
                <w:highlight w:val="yellow"/>
              </w:rPr>
            </w:pPr>
          </w:p>
          <w:p w14:paraId="3B7C60D5" w14:textId="77777777" w:rsidR="00695398" w:rsidRPr="00F61D66" w:rsidRDefault="00695398" w:rsidP="00F61D66">
            <w:pPr>
              <w:pStyle w:val="Ingenmellomrom"/>
            </w:pPr>
            <w:r w:rsidRPr="00695398">
              <w:rPr>
                <w:highlight w:val="yellow"/>
              </w:rPr>
              <w:t>Geodata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9B9E2D" w14:textId="77777777" w:rsidR="007268DA" w:rsidRDefault="007268DA" w:rsidP="00D54EB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60FF32C" w14:textId="77777777" w:rsidR="009B5020" w:rsidRDefault="009B5020" w:rsidP="00D54EB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CF0BC1E" w14:textId="77777777" w:rsidR="00695398" w:rsidRDefault="00695398" w:rsidP="00D54EB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A6DC2A2" w14:textId="77777777" w:rsidR="009B5020" w:rsidRDefault="00052BDD" w:rsidP="00D54EB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FD0A4E2" w14:textId="77777777" w:rsidR="009B5020" w:rsidRDefault="009B5020" w:rsidP="009B5020">
            <w:pPr>
              <w:pStyle w:val="Overskrift4"/>
            </w:pPr>
            <w:r>
              <w:t>Videre arbeid med tildeling av adressenummer og skilting</w:t>
            </w:r>
            <w:r w:rsidR="00052BDD">
              <w:t>.</w:t>
            </w:r>
          </w:p>
          <w:p w14:paraId="52523862" w14:textId="77777777" w:rsidR="009B5020" w:rsidRPr="009B5020" w:rsidRDefault="009B5020" w:rsidP="009B5020"/>
          <w:p w14:paraId="3749EFFA" w14:textId="77777777" w:rsidR="00EE24A7" w:rsidRDefault="009B5020" w:rsidP="00EE24A7">
            <w:pPr>
              <w:pStyle w:val="Ingenmellomrom"/>
            </w:pPr>
            <w:r>
              <w:t xml:space="preserve">Tildel adressenummer </w:t>
            </w:r>
            <w:r w:rsidR="00695398">
              <w:t>i henhold til adresseveilederen -</w:t>
            </w:r>
            <w:r>
              <w:t xml:space="preserve">så tidlig som mulig. </w:t>
            </w:r>
            <w:r w:rsidR="00EE24A7">
              <w:t xml:space="preserve">Da har byggesaksbehandler et adressenummer å koble den enkelte byggesak til. Det vil også </w:t>
            </w:r>
            <w:proofErr w:type="gramStart"/>
            <w:r w:rsidR="00EE24A7">
              <w:t>være  enklere</w:t>
            </w:r>
            <w:proofErr w:type="gramEnd"/>
            <w:r w:rsidR="00EE24A7">
              <w:t xml:space="preserve"> å finne fram til byggeplassen dersom adressen tidlig er på plass.  </w:t>
            </w:r>
          </w:p>
          <w:p w14:paraId="2A8824A3" w14:textId="77777777" w:rsidR="00E355B7" w:rsidRDefault="00E355B7" w:rsidP="009B5020">
            <w:pPr>
              <w:pStyle w:val="Ingenmellomrom"/>
            </w:pPr>
          </w:p>
          <w:p w14:paraId="43F23A63" w14:textId="77777777" w:rsidR="006E2F8E" w:rsidRDefault="006E2F8E" w:rsidP="009B5020">
            <w:pPr>
              <w:pStyle w:val="Ingenmellomrom"/>
            </w:pPr>
            <w:r>
              <w:t xml:space="preserve">Et tips er å avtal et møte/samtale med utbygger for å snakke om antall enheter, innganger osv. Da kan utbygger </w:t>
            </w:r>
            <w:r w:rsidR="00EE24A7">
              <w:t xml:space="preserve">også </w:t>
            </w:r>
            <w:r>
              <w:t xml:space="preserve">ta dette i bruk i salgsprospektet. </w:t>
            </w:r>
          </w:p>
          <w:p w14:paraId="3EB6B225" w14:textId="77777777" w:rsidR="006E2F8E" w:rsidRDefault="006E2F8E" w:rsidP="009B5020">
            <w:pPr>
              <w:pStyle w:val="Ingenmellomrom"/>
            </w:pPr>
            <w:r>
              <w:t xml:space="preserve"> </w:t>
            </w:r>
          </w:p>
          <w:p w14:paraId="01DD088A" w14:textId="77777777" w:rsidR="009B5020" w:rsidRDefault="009B5020" w:rsidP="009B5020">
            <w:pPr>
              <w:pStyle w:val="Ingenmellomrom"/>
            </w:pPr>
          </w:p>
          <w:p w14:paraId="179D5A78" w14:textId="77777777" w:rsidR="009B5020" w:rsidRPr="00122BEF" w:rsidRDefault="009B5020" w:rsidP="009B502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Husk! Det går an å tildele </w:t>
            </w:r>
            <w:r w:rsidR="008167AD">
              <w:rPr>
                <w:b/>
              </w:rPr>
              <w:t>flere</w:t>
            </w:r>
            <w:r>
              <w:rPr>
                <w:b/>
              </w:rPr>
              <w:t xml:space="preserve"> adressenummer til en eiendom, men det går ikke an å godkjenne en boenhet uten et adressenummer. Derfor, vær tidlig ute med adressenummertildeling.  </w:t>
            </w:r>
            <w:r w:rsidRPr="00122BEF">
              <w:rPr>
                <w:b/>
              </w:rPr>
              <w:br/>
            </w:r>
          </w:p>
          <w:p w14:paraId="0AA47A40" w14:textId="77777777" w:rsidR="00695398" w:rsidRDefault="00695398" w:rsidP="009B5020">
            <w:pPr>
              <w:pStyle w:val="Ingenmellomrom"/>
            </w:pPr>
          </w:p>
          <w:p w14:paraId="62F2ACC2" w14:textId="77777777" w:rsidR="009B5020" w:rsidRDefault="00C31D09" w:rsidP="009B5020">
            <w:pPr>
              <w:pStyle w:val="Ingenmellomrom"/>
            </w:pPr>
            <w:r>
              <w:t xml:space="preserve">Lag en plan for skilting av adresser i området. </w:t>
            </w:r>
          </w:p>
          <w:p w14:paraId="12DA8192" w14:textId="77777777" w:rsidR="00C31D09" w:rsidRDefault="00C31D09" w:rsidP="009B5020">
            <w:pPr>
              <w:pStyle w:val="Ingenmellomrom"/>
            </w:pPr>
          </w:p>
          <w:p w14:paraId="63A97183" w14:textId="77777777" w:rsidR="00487F92" w:rsidRDefault="00C31D09" w:rsidP="0004276D">
            <w:pPr>
              <w:rPr>
                <w:rFonts w:ascii="Arial" w:hAnsi="Arial" w:cs="Arial"/>
                <w:sz w:val="19"/>
                <w:szCs w:val="19"/>
              </w:rPr>
            </w:pPr>
            <w:r>
              <w:t>Send plan for adresseskilting til tekniske tjenester som bestiller nødvendige vegnavnskilt og stolper  for oppsetting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674A69F" w14:textId="77777777" w:rsidR="00AA141C" w:rsidRDefault="00AA141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292183" w14:textId="77777777" w:rsidR="00695398" w:rsidRDefault="0069539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F79340" w14:textId="77777777" w:rsidR="00695398" w:rsidRDefault="0069539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D8F768" w14:textId="77777777" w:rsidR="00695398" w:rsidRPr="00A522AC" w:rsidRDefault="00DD6080" w:rsidP="00695398">
            <w:pPr>
              <w:pStyle w:val="Ingenmellomrom"/>
              <w:rPr>
                <w:sz w:val="20"/>
                <w:szCs w:val="20"/>
              </w:rPr>
            </w:pPr>
            <w:hyperlink r:id="rId20" w:anchor=":~:text=Kartverket%20veileder%20kommunene%20i%20%C3%A5,godt%20verkt%C3%B8y%20i%20dette%20arbeidet." w:history="1">
              <w:r w:rsidR="00695398" w:rsidRPr="00A522AC">
                <w:rPr>
                  <w:rStyle w:val="Hyperkobling"/>
                  <w:sz w:val="20"/>
                  <w:szCs w:val="20"/>
                </w:rPr>
                <w:t>Adresseveilederen</w:t>
              </w:r>
            </w:hyperlink>
            <w:r w:rsidR="00695398" w:rsidRPr="00A522AC">
              <w:rPr>
                <w:sz w:val="20"/>
                <w:szCs w:val="20"/>
              </w:rPr>
              <w:t xml:space="preserve"> </w:t>
            </w:r>
          </w:p>
          <w:p w14:paraId="2A9845F9" w14:textId="77777777" w:rsidR="00695398" w:rsidRDefault="0069539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C1183B" w14:textId="77777777" w:rsidR="00695398" w:rsidRDefault="0069539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CB60CE" w14:textId="77777777" w:rsidR="00695398" w:rsidRDefault="0069539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4DA2B7" w14:textId="77777777" w:rsidR="00695398" w:rsidRDefault="0069539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682531" w14:textId="77777777" w:rsidR="00695398" w:rsidRDefault="0069539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67930F" w14:textId="77777777" w:rsidR="00695398" w:rsidRDefault="0069539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815A26" w14:textId="77777777" w:rsidR="00695398" w:rsidRDefault="0069539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6C4A62" w14:textId="77777777" w:rsidR="00695398" w:rsidRDefault="0069539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6E5EA0" w14:textId="77777777" w:rsidR="00E355B7" w:rsidRDefault="00E355B7" w:rsidP="00695398">
            <w:pPr>
              <w:rPr>
                <w:sz w:val="20"/>
                <w:szCs w:val="20"/>
                <w:highlight w:val="yellow"/>
              </w:rPr>
            </w:pPr>
          </w:p>
          <w:p w14:paraId="273115D7" w14:textId="77777777" w:rsidR="00E355B7" w:rsidRDefault="00E355B7" w:rsidP="00695398">
            <w:pPr>
              <w:rPr>
                <w:sz w:val="20"/>
                <w:szCs w:val="20"/>
                <w:highlight w:val="yellow"/>
              </w:rPr>
            </w:pPr>
          </w:p>
          <w:p w14:paraId="211F9A4C" w14:textId="77777777" w:rsidR="00E355B7" w:rsidRDefault="00E355B7" w:rsidP="00695398">
            <w:pPr>
              <w:rPr>
                <w:sz w:val="20"/>
                <w:szCs w:val="20"/>
                <w:highlight w:val="yellow"/>
              </w:rPr>
            </w:pPr>
          </w:p>
          <w:p w14:paraId="546F0A22" w14:textId="77777777" w:rsidR="00695398" w:rsidRDefault="00695398" w:rsidP="00695398">
            <w:pPr>
              <w:rPr>
                <w:sz w:val="20"/>
                <w:szCs w:val="20"/>
                <w:highlight w:val="yellow"/>
              </w:rPr>
            </w:pPr>
            <w:r w:rsidRPr="00D10191">
              <w:rPr>
                <w:sz w:val="20"/>
                <w:szCs w:val="20"/>
                <w:highlight w:val="yellow"/>
              </w:rPr>
              <w:t xml:space="preserve">Utarbeidelse av </w:t>
            </w:r>
            <w:r w:rsidR="00C31D09">
              <w:rPr>
                <w:sz w:val="20"/>
                <w:szCs w:val="20"/>
                <w:highlight w:val="yellow"/>
              </w:rPr>
              <w:t>plan for skilting av adresser.</w:t>
            </w:r>
          </w:p>
          <w:p w14:paraId="42E4A0DB" w14:textId="77777777" w:rsidR="00AF5723" w:rsidRDefault="00AF5723" w:rsidP="00695398">
            <w:pPr>
              <w:rPr>
                <w:sz w:val="20"/>
                <w:szCs w:val="20"/>
                <w:highlight w:val="yellow"/>
              </w:rPr>
            </w:pPr>
          </w:p>
          <w:p w14:paraId="57FBB79E" w14:textId="77777777" w:rsidR="00695398" w:rsidRPr="00D10191" w:rsidRDefault="00695398" w:rsidP="00695398">
            <w:pPr>
              <w:rPr>
                <w:sz w:val="20"/>
                <w:szCs w:val="20"/>
                <w:highlight w:val="yellow"/>
              </w:rPr>
            </w:pPr>
            <w:r w:rsidRPr="00D10191">
              <w:rPr>
                <w:sz w:val="20"/>
                <w:szCs w:val="20"/>
                <w:highlight w:val="yellow"/>
              </w:rPr>
              <w:t>Bestilling av skilt.</w:t>
            </w:r>
          </w:p>
          <w:p w14:paraId="6EBFFBDE" w14:textId="77777777" w:rsidR="00695398" w:rsidRDefault="006953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5398" w14:paraId="123BAF9D" w14:textId="77777777" w:rsidTr="00A538CF">
        <w:trPr>
          <w:cantSplit/>
          <w:trHeight w:val="1501"/>
        </w:trPr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4B5F2F23" w14:textId="77777777" w:rsidR="00695398" w:rsidRDefault="00695398" w:rsidP="00F61D66">
            <w:pPr>
              <w:pStyle w:val="Ingenmellomrom"/>
            </w:pPr>
          </w:p>
          <w:p w14:paraId="1DA02D6E" w14:textId="77777777" w:rsidR="00052BDD" w:rsidRDefault="00052BDD" w:rsidP="00F61D66">
            <w:pPr>
              <w:pStyle w:val="Ingenmellomrom"/>
            </w:pPr>
          </w:p>
          <w:p w14:paraId="24FB9507" w14:textId="77777777" w:rsidR="00052BDD" w:rsidRDefault="00052BDD" w:rsidP="00F61D66">
            <w:pPr>
              <w:pStyle w:val="Ingenmellomrom"/>
            </w:pPr>
          </w:p>
          <w:p w14:paraId="6290ECA1" w14:textId="77777777" w:rsidR="00052BDD" w:rsidRDefault="00052BDD" w:rsidP="00F61D66">
            <w:pPr>
              <w:pStyle w:val="Ingenmellomrom"/>
            </w:pPr>
          </w:p>
          <w:p w14:paraId="6CD2DA71" w14:textId="77777777" w:rsidR="00052BDD" w:rsidRDefault="00052BDD" w:rsidP="00F61D66">
            <w:pPr>
              <w:pStyle w:val="Ingenmellomrom"/>
            </w:pPr>
          </w:p>
          <w:p w14:paraId="701307DA" w14:textId="77777777" w:rsidR="00052BDD" w:rsidRDefault="00052BDD" w:rsidP="00F61D66">
            <w:pPr>
              <w:pStyle w:val="Ingenmellomrom"/>
            </w:pPr>
          </w:p>
          <w:p w14:paraId="25211821" w14:textId="77777777" w:rsidR="00052BDD" w:rsidRDefault="00052BDD" w:rsidP="00F61D66">
            <w:pPr>
              <w:pStyle w:val="Ingenmellomrom"/>
            </w:pPr>
            <w:r w:rsidRPr="00B704C9">
              <w:rPr>
                <w:highlight w:val="yellow"/>
              </w:rPr>
              <w:t>Geodata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A76D0E" w14:textId="77777777" w:rsidR="00695398" w:rsidRDefault="00695398" w:rsidP="00D54EB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0F0F5501" w14:textId="77777777" w:rsidR="00AF5723" w:rsidRDefault="00AF5723" w:rsidP="00D54EB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A3CD391" w14:textId="77777777" w:rsidR="00A77084" w:rsidRDefault="00A77084" w:rsidP="00D54EB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A8D3C99" w14:textId="77777777" w:rsidR="00A538CF" w:rsidRDefault="00A77084" w:rsidP="00D54EB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75AB6B6" w14:textId="77777777" w:rsidR="00695398" w:rsidRDefault="00052BDD" w:rsidP="009B5020">
            <w:pPr>
              <w:pStyle w:val="Overskrift4"/>
            </w:pPr>
            <w:r>
              <w:t xml:space="preserve">Ajourføring av </w:t>
            </w:r>
            <w:r w:rsidR="00A77084">
              <w:t xml:space="preserve">adressekoder </w:t>
            </w:r>
            <w:r>
              <w:t>og</w:t>
            </w:r>
            <w:r w:rsidR="0042766F">
              <w:t xml:space="preserve"> </w:t>
            </w:r>
            <w:r w:rsidR="00A77084">
              <w:t xml:space="preserve">adressenavn </w:t>
            </w:r>
            <w:r w:rsidR="00A538CF">
              <w:t>Elveg</w:t>
            </w:r>
            <w:r>
              <w:t xml:space="preserve"> </w:t>
            </w:r>
            <w:r w:rsidR="0042766F">
              <w:t>2.0</w:t>
            </w:r>
            <w:r w:rsidR="00C31D09">
              <w:t xml:space="preserve"> (ikke plan)</w:t>
            </w:r>
          </w:p>
          <w:p w14:paraId="7E204AFE" w14:textId="77777777" w:rsidR="00A77084" w:rsidRPr="002268F0" w:rsidRDefault="00A77084" w:rsidP="002268F0"/>
          <w:p w14:paraId="37E9DB2D" w14:textId="77777777" w:rsidR="00A538CF" w:rsidRDefault="00A538CF" w:rsidP="00AF5723">
            <w:r>
              <w:t xml:space="preserve">Nye vegnavn kan </w:t>
            </w:r>
            <w:r w:rsidR="00C31D09">
              <w:t xml:space="preserve">også </w:t>
            </w:r>
            <w:r w:rsidR="00AF5723">
              <w:t>vedtas</w:t>
            </w:r>
            <w:r>
              <w:t xml:space="preserve"> u</w:t>
            </w:r>
            <w:r w:rsidR="00AF5723">
              <w:t xml:space="preserve">ten at det </w:t>
            </w:r>
            <w:r w:rsidR="00052BDD">
              <w:t xml:space="preserve">kommer fra en </w:t>
            </w:r>
            <w:r w:rsidR="00AF5723">
              <w:t xml:space="preserve">ny plan. </w:t>
            </w:r>
          </w:p>
          <w:p w14:paraId="218A0C37" w14:textId="77777777" w:rsidR="00AF5723" w:rsidRDefault="00AF5723" w:rsidP="00AF5723">
            <w:r>
              <w:t xml:space="preserve">Det er viktig at kommunen legger inn nye vegnavn i matrikkelen og Elveg 2.0 i henhold til </w:t>
            </w:r>
            <w:r w:rsidR="00052BDD">
              <w:t>instruks</w:t>
            </w:r>
            <w:r>
              <w:t xml:space="preserve">.  </w:t>
            </w:r>
          </w:p>
          <w:p w14:paraId="48035CAB" w14:textId="77777777" w:rsidR="00AF5723" w:rsidRDefault="00AF5723" w:rsidP="0059455C">
            <w:r>
              <w:t xml:space="preserve">Endring av vegnavn gjøres i matrikkelen, dersom </w:t>
            </w:r>
            <w:r w:rsidR="0059455C">
              <w:t xml:space="preserve">vegen beholder </w:t>
            </w:r>
            <w:r>
              <w:t xml:space="preserve">adressekoden trenger man </w:t>
            </w:r>
            <w:r w:rsidR="0059455C">
              <w:t>IKKE</w:t>
            </w:r>
            <w:r>
              <w:t xml:space="preserve"> å ajourføre Elveg 2.0 </w:t>
            </w:r>
            <w:r w:rsidR="0059455C">
              <w:t xml:space="preserve">med det nye vegnavnet </w:t>
            </w:r>
            <w:r w:rsidR="00052BDD">
              <w:t xml:space="preserve">ettersom </w:t>
            </w:r>
            <w:r w:rsidR="0059455C">
              <w:t xml:space="preserve">NVDB «vaskes» mot matrikkelen med jevne mellomrom. </w:t>
            </w:r>
            <w:r w:rsidR="00052BDD">
              <w:t xml:space="preserve">Mange velger allikevel å endre adressenavnet i Elveg 2.0 for å ha et oppdatert kart. </w:t>
            </w:r>
          </w:p>
          <w:p w14:paraId="4406D8EC" w14:textId="77777777" w:rsidR="00052BDD" w:rsidRDefault="0059455C" w:rsidP="00052BDD">
            <w:r>
              <w:t>Dersom</w:t>
            </w:r>
            <w:r w:rsidR="00052BDD">
              <w:t xml:space="preserve"> vegen har endret </w:t>
            </w:r>
            <w:r>
              <w:t>adress</w:t>
            </w:r>
            <w:r w:rsidR="002208BE">
              <w:t>e</w:t>
            </w:r>
            <w:r>
              <w:t xml:space="preserve">kode, MÅ denne ajourføres i Elveg 2.0. </w:t>
            </w:r>
          </w:p>
          <w:p w14:paraId="55BCB68A" w14:textId="77777777" w:rsidR="00052BDD" w:rsidRPr="00A538CF" w:rsidRDefault="00052BDD" w:rsidP="00052BDD">
            <w:r>
              <w:t xml:space="preserve">Endringer som legges inn i Elveg 2.0 blir ajourført i NVDB av Kartverket.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3B3C00C" w14:textId="77777777" w:rsidR="00695398" w:rsidRDefault="0069539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DB661F" w14:textId="77777777" w:rsidR="002208BE" w:rsidRDefault="002208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E9A454" w14:textId="77777777" w:rsidR="002208BE" w:rsidRDefault="002208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520806" w14:textId="77777777" w:rsidR="002208BE" w:rsidRDefault="002208BE" w:rsidP="002208BE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2208BE">
              <w:rPr>
                <w:rFonts w:cstheme="minorHAnsi"/>
                <w:sz w:val="20"/>
                <w:szCs w:val="20"/>
                <w:highlight w:val="yellow"/>
              </w:rPr>
              <w:t xml:space="preserve">Registeringsinstruks </w:t>
            </w:r>
            <w:r>
              <w:rPr>
                <w:rFonts w:cstheme="minorHAnsi"/>
                <w:sz w:val="20"/>
                <w:szCs w:val="20"/>
                <w:highlight w:val="yellow"/>
              </w:rPr>
              <w:t>f</w:t>
            </w:r>
            <w:r w:rsidRPr="002208BE">
              <w:rPr>
                <w:rFonts w:cstheme="minorHAnsi"/>
                <w:sz w:val="20"/>
                <w:szCs w:val="20"/>
                <w:highlight w:val="yellow"/>
              </w:rPr>
              <w:t>or Elveg 2.0. (</w:t>
            </w:r>
            <w:proofErr w:type="spellStart"/>
            <w:r w:rsidRPr="002208BE">
              <w:rPr>
                <w:rFonts w:cstheme="minorHAnsi"/>
                <w:sz w:val="20"/>
                <w:szCs w:val="20"/>
                <w:highlight w:val="yellow"/>
              </w:rPr>
              <w:t>Norkart</w:t>
            </w:r>
            <w:proofErr w:type="spellEnd"/>
            <w:r w:rsidRPr="002208BE">
              <w:rPr>
                <w:rFonts w:cstheme="minorHAnsi"/>
                <w:sz w:val="20"/>
                <w:szCs w:val="20"/>
                <w:highlight w:val="yellow"/>
              </w:rPr>
              <w:t xml:space="preserve">/ NOIS/ </w:t>
            </w:r>
            <w:proofErr w:type="spellStart"/>
            <w:r w:rsidRPr="002208BE">
              <w:rPr>
                <w:rFonts w:cstheme="minorHAnsi"/>
                <w:sz w:val="20"/>
                <w:szCs w:val="20"/>
                <w:highlight w:val="yellow"/>
              </w:rPr>
              <w:t>Geodata</w:t>
            </w:r>
            <w:proofErr w:type="spellEnd"/>
            <w:r w:rsidRPr="002208BE">
              <w:rPr>
                <w:rFonts w:cstheme="minorHAnsi"/>
                <w:sz w:val="20"/>
                <w:szCs w:val="20"/>
                <w:highlight w:val="yellow"/>
              </w:rPr>
              <w:t>)</w:t>
            </w:r>
          </w:p>
          <w:p w14:paraId="440AC265" w14:textId="77777777" w:rsidR="00D3695D" w:rsidRPr="004B588E" w:rsidRDefault="00DD6080" w:rsidP="00D3695D">
            <w:pPr>
              <w:rPr>
                <w:rStyle w:val="Hyperkobling"/>
                <w:rFonts w:cstheme="minorHAnsi"/>
                <w:sz w:val="20"/>
                <w:szCs w:val="20"/>
              </w:rPr>
            </w:pPr>
            <w:hyperlink r:id="rId21" w:history="1">
              <w:r w:rsidR="00D3695D" w:rsidRPr="004B588E">
                <w:rPr>
                  <w:rStyle w:val="Hyperkobling"/>
                  <w:rFonts w:cstheme="minorHAnsi"/>
                  <w:sz w:val="20"/>
                  <w:szCs w:val="20"/>
                </w:rPr>
                <w:t>Vegtema veileder fra Kartverket</w:t>
              </w:r>
            </w:hyperlink>
          </w:p>
          <w:p w14:paraId="6BD06C0A" w14:textId="77777777" w:rsidR="00D3695D" w:rsidRPr="002208BE" w:rsidRDefault="00D3695D" w:rsidP="002208BE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35CDA32F" w14:textId="77777777" w:rsidR="00C31D09" w:rsidRPr="002208BE" w:rsidRDefault="00C31D09" w:rsidP="00C31D09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 xml:space="preserve">Rutine for adressering av nye veger etter </w:t>
            </w:r>
            <w:proofErr w:type="spellStart"/>
            <w:r>
              <w:rPr>
                <w:rFonts w:cstheme="minorHAnsi"/>
                <w:sz w:val="20"/>
                <w:szCs w:val="20"/>
                <w:highlight w:val="yellow"/>
              </w:rPr>
              <w:t>pbl</w:t>
            </w:r>
            <w:proofErr w:type="spellEnd"/>
            <w:r>
              <w:rPr>
                <w:rFonts w:cstheme="minorHAnsi"/>
                <w:sz w:val="20"/>
                <w:szCs w:val="20"/>
                <w:highlight w:val="yellow"/>
              </w:rPr>
              <w:t xml:space="preserve"> og landbruk (ikke plan)</w:t>
            </w:r>
          </w:p>
          <w:p w14:paraId="2CFA1D1D" w14:textId="77777777" w:rsidR="002208BE" w:rsidRDefault="002208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6CCD7DB" w14:textId="77777777" w:rsidR="00D935D3" w:rsidRDefault="00D935D3">
      <w:pPr>
        <w:rPr>
          <w:b/>
        </w:rPr>
      </w:pPr>
    </w:p>
    <w:sectPr w:rsidR="00D935D3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C1F5A" w14:textId="77777777" w:rsidR="0046750E" w:rsidRDefault="0046750E" w:rsidP="0046750E">
      <w:pPr>
        <w:spacing w:after="0" w:line="240" w:lineRule="auto"/>
      </w:pPr>
      <w:r>
        <w:separator/>
      </w:r>
    </w:p>
  </w:endnote>
  <w:endnote w:type="continuationSeparator" w:id="0">
    <w:p w14:paraId="1F1BAD8B" w14:textId="77777777" w:rsidR="0046750E" w:rsidRDefault="0046750E" w:rsidP="00467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5136482"/>
      <w:docPartObj>
        <w:docPartGallery w:val="Page Numbers (Bottom of Page)"/>
        <w:docPartUnique/>
      </w:docPartObj>
    </w:sdtPr>
    <w:sdtEndPr/>
    <w:sdtContent>
      <w:p w14:paraId="460DB4A4" w14:textId="18D187CC" w:rsidR="000F2A06" w:rsidRDefault="000F2A06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080">
          <w:rPr>
            <w:noProof/>
          </w:rPr>
          <w:t>4</w:t>
        </w:r>
        <w:r>
          <w:fldChar w:fldCharType="end"/>
        </w:r>
      </w:p>
    </w:sdtContent>
  </w:sdt>
  <w:p w14:paraId="16D7D325" w14:textId="77777777" w:rsidR="000F2A06" w:rsidRDefault="000F2A0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BE491" w14:textId="77777777" w:rsidR="0046750E" w:rsidRDefault="0046750E" w:rsidP="0046750E">
      <w:pPr>
        <w:spacing w:after="0" w:line="240" w:lineRule="auto"/>
      </w:pPr>
      <w:r>
        <w:separator/>
      </w:r>
    </w:p>
  </w:footnote>
  <w:footnote w:type="continuationSeparator" w:id="0">
    <w:p w14:paraId="590C7C5F" w14:textId="77777777" w:rsidR="0046750E" w:rsidRDefault="0046750E" w:rsidP="00467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3B95"/>
    <w:multiLevelType w:val="hybridMultilevel"/>
    <w:tmpl w:val="ADEE394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280A"/>
    <w:multiLevelType w:val="hybridMultilevel"/>
    <w:tmpl w:val="9EFEEF32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B3B3F"/>
    <w:multiLevelType w:val="hybridMultilevel"/>
    <w:tmpl w:val="BEBCB82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FF47CAE"/>
    <w:multiLevelType w:val="hybridMultilevel"/>
    <w:tmpl w:val="BBD68A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C5064"/>
    <w:multiLevelType w:val="hybridMultilevel"/>
    <w:tmpl w:val="6C020D3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E6CBF"/>
    <w:multiLevelType w:val="hybridMultilevel"/>
    <w:tmpl w:val="6DA844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A1062"/>
    <w:multiLevelType w:val="hybridMultilevel"/>
    <w:tmpl w:val="EB1411AE"/>
    <w:lvl w:ilvl="0" w:tplc="B0F096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356C5"/>
    <w:multiLevelType w:val="hybridMultilevel"/>
    <w:tmpl w:val="6C020D3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E37F5"/>
    <w:multiLevelType w:val="hybridMultilevel"/>
    <w:tmpl w:val="6C020D3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60A2B"/>
    <w:multiLevelType w:val="hybridMultilevel"/>
    <w:tmpl w:val="85741B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916F1"/>
    <w:multiLevelType w:val="hybridMultilevel"/>
    <w:tmpl w:val="AEE07DA2"/>
    <w:lvl w:ilvl="0" w:tplc="04140017">
      <w:start w:val="1"/>
      <w:numFmt w:val="lowerLetter"/>
      <w:lvlText w:val="%1)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D01405"/>
    <w:multiLevelType w:val="hybridMultilevel"/>
    <w:tmpl w:val="6D641A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2226E"/>
    <w:multiLevelType w:val="hybridMultilevel"/>
    <w:tmpl w:val="3E6E85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36F6D"/>
    <w:multiLevelType w:val="hybridMultilevel"/>
    <w:tmpl w:val="0002C224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9410F86"/>
    <w:multiLevelType w:val="hybridMultilevel"/>
    <w:tmpl w:val="CD386DF8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B1DA5"/>
    <w:multiLevelType w:val="hybridMultilevel"/>
    <w:tmpl w:val="FCD287D2"/>
    <w:lvl w:ilvl="0" w:tplc="08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D713B7C"/>
    <w:multiLevelType w:val="hybridMultilevel"/>
    <w:tmpl w:val="9A10EC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3"/>
  </w:num>
  <w:num w:numId="5">
    <w:abstractNumId w:val="14"/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12"/>
  </w:num>
  <w:num w:numId="11">
    <w:abstractNumId w:val="9"/>
  </w:num>
  <w:num w:numId="12">
    <w:abstractNumId w:val="11"/>
  </w:num>
  <w:num w:numId="13">
    <w:abstractNumId w:val="16"/>
  </w:num>
  <w:num w:numId="14">
    <w:abstractNumId w:val="8"/>
  </w:num>
  <w:num w:numId="15">
    <w:abstractNumId w:val="4"/>
  </w:num>
  <w:num w:numId="16">
    <w:abstractNumId w:val="7"/>
  </w:num>
  <w:num w:numId="1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nne Fagerland Kjelstad">
    <w15:presenceInfo w15:providerId="None" w15:userId="Marianne Fagerland Kjelst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A0"/>
    <w:rsid w:val="000122AF"/>
    <w:rsid w:val="00017C93"/>
    <w:rsid w:val="000260F5"/>
    <w:rsid w:val="0004276D"/>
    <w:rsid w:val="00047A97"/>
    <w:rsid w:val="00052BDD"/>
    <w:rsid w:val="0005713F"/>
    <w:rsid w:val="00061571"/>
    <w:rsid w:val="000636A9"/>
    <w:rsid w:val="00065D7A"/>
    <w:rsid w:val="000F2A06"/>
    <w:rsid w:val="00122BEF"/>
    <w:rsid w:val="0014435B"/>
    <w:rsid w:val="001455EE"/>
    <w:rsid w:val="0015090C"/>
    <w:rsid w:val="0016353D"/>
    <w:rsid w:val="001809C7"/>
    <w:rsid w:val="00180FDF"/>
    <w:rsid w:val="00190B68"/>
    <w:rsid w:val="001D79C5"/>
    <w:rsid w:val="001F0ECC"/>
    <w:rsid w:val="002208BE"/>
    <w:rsid w:val="002226C4"/>
    <w:rsid w:val="002268F0"/>
    <w:rsid w:val="00235818"/>
    <w:rsid w:val="00243388"/>
    <w:rsid w:val="0026234F"/>
    <w:rsid w:val="002767DE"/>
    <w:rsid w:val="00282BEA"/>
    <w:rsid w:val="002A6B49"/>
    <w:rsid w:val="002D3293"/>
    <w:rsid w:val="002F22BC"/>
    <w:rsid w:val="002F467A"/>
    <w:rsid w:val="00315FEC"/>
    <w:rsid w:val="00337580"/>
    <w:rsid w:val="003403B4"/>
    <w:rsid w:val="00341E91"/>
    <w:rsid w:val="00365EC8"/>
    <w:rsid w:val="003878C5"/>
    <w:rsid w:val="003962C2"/>
    <w:rsid w:val="003966A2"/>
    <w:rsid w:val="003C330D"/>
    <w:rsid w:val="003C7836"/>
    <w:rsid w:val="003F6D84"/>
    <w:rsid w:val="00403215"/>
    <w:rsid w:val="0042766F"/>
    <w:rsid w:val="004374D8"/>
    <w:rsid w:val="004530F3"/>
    <w:rsid w:val="0046750E"/>
    <w:rsid w:val="00487DA7"/>
    <w:rsid w:val="00487F92"/>
    <w:rsid w:val="00493921"/>
    <w:rsid w:val="00494EAB"/>
    <w:rsid w:val="004A1D4A"/>
    <w:rsid w:val="004D0A07"/>
    <w:rsid w:val="004F7522"/>
    <w:rsid w:val="00542BA6"/>
    <w:rsid w:val="005431BC"/>
    <w:rsid w:val="00544D59"/>
    <w:rsid w:val="00546C68"/>
    <w:rsid w:val="00563A65"/>
    <w:rsid w:val="005766C5"/>
    <w:rsid w:val="005826C0"/>
    <w:rsid w:val="0059275D"/>
    <w:rsid w:val="00593463"/>
    <w:rsid w:val="0059455C"/>
    <w:rsid w:val="005B0D0E"/>
    <w:rsid w:val="005B7531"/>
    <w:rsid w:val="005C106D"/>
    <w:rsid w:val="006107DC"/>
    <w:rsid w:val="00632960"/>
    <w:rsid w:val="00632AA5"/>
    <w:rsid w:val="00637C60"/>
    <w:rsid w:val="00645C6D"/>
    <w:rsid w:val="0065746A"/>
    <w:rsid w:val="00663A62"/>
    <w:rsid w:val="00695398"/>
    <w:rsid w:val="006E2F8E"/>
    <w:rsid w:val="006F2FFA"/>
    <w:rsid w:val="006F6A16"/>
    <w:rsid w:val="007102B0"/>
    <w:rsid w:val="00710BEF"/>
    <w:rsid w:val="00712C3D"/>
    <w:rsid w:val="007268DA"/>
    <w:rsid w:val="007312E7"/>
    <w:rsid w:val="007432D7"/>
    <w:rsid w:val="007525D3"/>
    <w:rsid w:val="007609F7"/>
    <w:rsid w:val="00770767"/>
    <w:rsid w:val="00796109"/>
    <w:rsid w:val="007A5F7A"/>
    <w:rsid w:val="007B527C"/>
    <w:rsid w:val="007C796A"/>
    <w:rsid w:val="007E2B54"/>
    <w:rsid w:val="007E7C69"/>
    <w:rsid w:val="00801C98"/>
    <w:rsid w:val="0080255C"/>
    <w:rsid w:val="00804415"/>
    <w:rsid w:val="00807B2E"/>
    <w:rsid w:val="00814CBA"/>
    <w:rsid w:val="008166A0"/>
    <w:rsid w:val="008167AD"/>
    <w:rsid w:val="0083481B"/>
    <w:rsid w:val="008A57C1"/>
    <w:rsid w:val="008B569B"/>
    <w:rsid w:val="008C351D"/>
    <w:rsid w:val="00901F4B"/>
    <w:rsid w:val="00907089"/>
    <w:rsid w:val="00924B50"/>
    <w:rsid w:val="0092506C"/>
    <w:rsid w:val="00930287"/>
    <w:rsid w:val="0094234B"/>
    <w:rsid w:val="00943CDC"/>
    <w:rsid w:val="00943D1F"/>
    <w:rsid w:val="009553D8"/>
    <w:rsid w:val="009823E1"/>
    <w:rsid w:val="00992F8F"/>
    <w:rsid w:val="00997E20"/>
    <w:rsid w:val="009A0BF8"/>
    <w:rsid w:val="009A24F0"/>
    <w:rsid w:val="009A6BED"/>
    <w:rsid w:val="009A75B9"/>
    <w:rsid w:val="009B20AE"/>
    <w:rsid w:val="009B5020"/>
    <w:rsid w:val="009C2A17"/>
    <w:rsid w:val="009F0B22"/>
    <w:rsid w:val="009F0B8B"/>
    <w:rsid w:val="00A344BF"/>
    <w:rsid w:val="00A522AC"/>
    <w:rsid w:val="00A538CF"/>
    <w:rsid w:val="00A547D4"/>
    <w:rsid w:val="00A632BC"/>
    <w:rsid w:val="00A77084"/>
    <w:rsid w:val="00A92032"/>
    <w:rsid w:val="00AA039F"/>
    <w:rsid w:val="00AA141C"/>
    <w:rsid w:val="00AC2C48"/>
    <w:rsid w:val="00AD7FB4"/>
    <w:rsid w:val="00AF5723"/>
    <w:rsid w:val="00B264D9"/>
    <w:rsid w:val="00B46138"/>
    <w:rsid w:val="00B60FDD"/>
    <w:rsid w:val="00B63903"/>
    <w:rsid w:val="00B704C9"/>
    <w:rsid w:val="00B7140F"/>
    <w:rsid w:val="00BA60F3"/>
    <w:rsid w:val="00BB4E48"/>
    <w:rsid w:val="00BC7273"/>
    <w:rsid w:val="00C04E8B"/>
    <w:rsid w:val="00C069A1"/>
    <w:rsid w:val="00C24D44"/>
    <w:rsid w:val="00C31D09"/>
    <w:rsid w:val="00C4797F"/>
    <w:rsid w:val="00C522BD"/>
    <w:rsid w:val="00C5543C"/>
    <w:rsid w:val="00C64EA9"/>
    <w:rsid w:val="00C85C7A"/>
    <w:rsid w:val="00C8778A"/>
    <w:rsid w:val="00C93C4A"/>
    <w:rsid w:val="00CC6F20"/>
    <w:rsid w:val="00CD086D"/>
    <w:rsid w:val="00CD64EE"/>
    <w:rsid w:val="00CE0F42"/>
    <w:rsid w:val="00CE6ABD"/>
    <w:rsid w:val="00CE6B25"/>
    <w:rsid w:val="00D10191"/>
    <w:rsid w:val="00D13211"/>
    <w:rsid w:val="00D3695D"/>
    <w:rsid w:val="00D52731"/>
    <w:rsid w:val="00D54EB6"/>
    <w:rsid w:val="00D747FB"/>
    <w:rsid w:val="00D76FE0"/>
    <w:rsid w:val="00D935D3"/>
    <w:rsid w:val="00DB5F9A"/>
    <w:rsid w:val="00DC2B0B"/>
    <w:rsid w:val="00DD6080"/>
    <w:rsid w:val="00E02515"/>
    <w:rsid w:val="00E1306B"/>
    <w:rsid w:val="00E149D3"/>
    <w:rsid w:val="00E21180"/>
    <w:rsid w:val="00E355B7"/>
    <w:rsid w:val="00E402FF"/>
    <w:rsid w:val="00E47287"/>
    <w:rsid w:val="00E73D38"/>
    <w:rsid w:val="00E75E6B"/>
    <w:rsid w:val="00E83F25"/>
    <w:rsid w:val="00E84406"/>
    <w:rsid w:val="00E9402E"/>
    <w:rsid w:val="00E9754E"/>
    <w:rsid w:val="00EA79B1"/>
    <w:rsid w:val="00EB35C9"/>
    <w:rsid w:val="00EB57AC"/>
    <w:rsid w:val="00ED326C"/>
    <w:rsid w:val="00ED35BB"/>
    <w:rsid w:val="00EE24A7"/>
    <w:rsid w:val="00F0527F"/>
    <w:rsid w:val="00F07B3F"/>
    <w:rsid w:val="00F325A8"/>
    <w:rsid w:val="00F36C8E"/>
    <w:rsid w:val="00F423EA"/>
    <w:rsid w:val="00F50703"/>
    <w:rsid w:val="00F61D66"/>
    <w:rsid w:val="00FA784D"/>
    <w:rsid w:val="00FB7DC9"/>
    <w:rsid w:val="00FC1990"/>
    <w:rsid w:val="00FC1F18"/>
    <w:rsid w:val="00FE5F01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43524689"/>
  <w15:chartTrackingRefBased/>
  <w15:docId w15:val="{6E3F74A3-CBF1-4709-822F-27C66380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8BE"/>
  </w:style>
  <w:style w:type="paragraph" w:styleId="Overskrift1">
    <w:name w:val="heading 1"/>
    <w:basedOn w:val="Normal"/>
    <w:next w:val="Normal"/>
    <w:link w:val="Overskrift1Tegn"/>
    <w:uiPriority w:val="9"/>
    <w:qFormat/>
    <w:rsid w:val="008044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166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61D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90B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8166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044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804415"/>
    <w:pPr>
      <w:ind w:left="720"/>
      <w:contextualSpacing/>
    </w:pPr>
  </w:style>
  <w:style w:type="character" w:styleId="Hyperkobling">
    <w:name w:val="Hyperlink"/>
    <w:unhideWhenUsed/>
    <w:rsid w:val="00487F92"/>
    <w:rPr>
      <w:color w:val="0000FF"/>
      <w:u w:val="single"/>
    </w:rPr>
  </w:style>
  <w:style w:type="paragraph" w:styleId="Brdtekst">
    <w:name w:val="Body Text"/>
    <w:basedOn w:val="Normal"/>
    <w:link w:val="BrdtekstTegn"/>
    <w:rsid w:val="003878C5"/>
    <w:pPr>
      <w:spacing w:after="0" w:line="240" w:lineRule="auto"/>
    </w:pPr>
    <w:rPr>
      <w:rFonts w:ascii="Arial" w:eastAsia="Times New Roman" w:hAnsi="Arial" w:cs="Arial"/>
      <w:color w:val="FF000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3878C5"/>
    <w:rPr>
      <w:rFonts w:ascii="Arial" w:eastAsia="Times New Roman" w:hAnsi="Arial" w:cs="Arial"/>
      <w:color w:val="FF0000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282BEA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467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750E"/>
  </w:style>
  <w:style w:type="paragraph" w:styleId="Bunntekst">
    <w:name w:val="footer"/>
    <w:basedOn w:val="Normal"/>
    <w:link w:val="BunntekstTegn"/>
    <w:uiPriority w:val="99"/>
    <w:unhideWhenUsed/>
    <w:rsid w:val="00467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750E"/>
  </w:style>
  <w:style w:type="paragraph" w:styleId="Ingenmellomrom">
    <w:name w:val="No Spacing"/>
    <w:uiPriority w:val="1"/>
    <w:qFormat/>
    <w:rsid w:val="00AD7FB4"/>
    <w:pPr>
      <w:spacing w:after="0" w:line="240" w:lineRule="auto"/>
    </w:pPr>
  </w:style>
  <w:style w:type="paragraph" w:styleId="Tittel">
    <w:name w:val="Title"/>
    <w:basedOn w:val="Normal"/>
    <w:next w:val="Normal"/>
    <w:link w:val="TittelTegn"/>
    <w:uiPriority w:val="10"/>
    <w:qFormat/>
    <w:rsid w:val="00AD7F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D7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erk">
    <w:name w:val="Strong"/>
    <w:basedOn w:val="Standardskriftforavsnitt"/>
    <w:uiPriority w:val="22"/>
    <w:qFormat/>
    <w:rsid w:val="00AD7FB4"/>
    <w:rPr>
      <w:b/>
      <w:bCs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61D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90B6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26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26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artverket.no/geodataarbeid/forvaltning-drift-og-vedlikehold/vegtema" TargetMode="External"/><Relationship Id="rId18" Type="http://schemas.openxmlformats.org/officeDocument/2006/relationships/hyperlink" Target="https://lovdata.no/dokument/SF/forskrift/2009-06-26-864/KAPITTEL_3-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kartverket.no/geodataarbeid/forvaltning-drift-og-vedlikehold/vegtema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kartverket.no/eiendom/adressering/kommunen-som-adressemyndighet/adresseveileder-handbok" TargetMode="External"/><Relationship Id="rId17" Type="http://schemas.openxmlformats.org/officeDocument/2006/relationships/hyperlink" Target="https://www.kartverket.no/globalassets/om-kartverket/fylkeskartkontorene/kartverket-innlandet/norge-digitalt-innlandet/nvdb-brukerforum-innlandet/krav-til-ferdigvegsdata-revisjon-2020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ovdata.no/dokument/SF/forskrift/2009-06-26-861" TargetMode="External"/><Relationship Id="rId20" Type="http://schemas.openxmlformats.org/officeDocument/2006/relationships/hyperlink" Target="https://www.kartverket.no/eiendom/adressering/kommunen-som-adressemyndighet/adresseveileder-handbo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vdata.no/forskrift/2009-06-26-861/&#167;6" TargetMode="External"/><Relationship Id="rId24" Type="http://schemas.microsoft.com/office/2011/relationships/people" Target="people.xml"/><Relationship Id="rId5" Type="http://schemas.openxmlformats.org/officeDocument/2006/relationships/styles" Target="styles.xml"/><Relationship Id="rId15" Type="http://schemas.openxmlformats.org/officeDocument/2006/relationships/hyperlink" Target="https://register.geonorge.no/register/versjoner/produktspesifikasjoner/kartverket/elveg-2-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vdata.no/dokument/NL/lov/2008-06-27-71" TargetMode="External"/><Relationship Id="rId19" Type="http://schemas.openxmlformats.org/officeDocument/2006/relationships/hyperlink" Target="https://www.kartverket.no/eiendom/adressering/kommunen-som-adressemyndighet/adresseveileder-handbo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register.geonorge.no/register/versjoner/produktspesifikasjoner/geovekst/fkb-tiltak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3C9B8A8668074DB19D51921B4BCD73" ma:contentTypeVersion="12" ma:contentTypeDescription="Opprett et nytt dokument." ma:contentTypeScope="" ma:versionID="11b7140ac302d8426f65b3fab4fab459">
  <xsd:schema xmlns:xsd="http://www.w3.org/2001/XMLSchema" xmlns:xs="http://www.w3.org/2001/XMLSchema" xmlns:p="http://schemas.microsoft.com/office/2006/metadata/properties" xmlns:ns2="7ed6d905-1e66-4b72-abba-d4e9bfa6459a" xmlns:ns3="3bc09ffa-a55f-4497-b83b-af668400a753" targetNamespace="http://schemas.microsoft.com/office/2006/metadata/properties" ma:root="true" ma:fieldsID="bce6bf7600a5cbd404b73f1d63041a04" ns2:_="" ns3:_="">
    <xsd:import namespace="7ed6d905-1e66-4b72-abba-d4e9bfa6459a"/>
    <xsd:import namespace="3bc09ffa-a55f-4497-b83b-af668400a7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6d905-1e66-4b72-abba-d4e9bfa64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09ffa-a55f-4497-b83b-af668400a7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BA7D3-B4C3-4323-8C1D-DA17EC4A98C5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bc09ffa-a55f-4497-b83b-af668400a753"/>
    <ds:schemaRef ds:uri="7ed6d905-1e66-4b72-abba-d4e9bfa6459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14B726-5F13-41C2-97F2-F8AD86285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F179DB-D0CB-4E64-8C5B-D58675C4AD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4</Pages>
  <Words>1140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Kartverk</Company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Rutinemal 2 vegtema geodata plan adresser</dc:title>
  <dc:subject/>
  <dc:creator>Kartverket1@kartverket.no</dc:creator>
  <cp:keywords/>
  <dc:description/>
  <cp:lastModifiedBy>Marianne Fagerland Kjelstad</cp:lastModifiedBy>
  <cp:revision>24</cp:revision>
  <dcterms:created xsi:type="dcterms:W3CDTF">2022-01-13T08:38:00Z</dcterms:created>
  <dcterms:modified xsi:type="dcterms:W3CDTF">2022-03-07T07:52:00Z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0x010100A13C9B8A8668074DB19D51921B4BCD73</vt:lpwstr>
  </property>
</Properties>
</file>